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078F" w14:textId="6433CDB4" w:rsidR="006E3EAE" w:rsidRDefault="006E3EAE" w:rsidP="006E3EAE">
      <w:pPr>
        <w:spacing w:before="100" w:beforeAutospacing="1" w:after="100" w:afterAutospacing="1" w:line="240" w:lineRule="auto"/>
        <w:jc w:val="center"/>
        <w:outlineLvl w:val="1"/>
      </w:pPr>
      <w:r w:rsidRPr="006E3EAE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0DA6B8C5" wp14:editId="16A63B7F">
            <wp:extent cx="4061460" cy="449580"/>
            <wp:effectExtent l="0" t="0" r="0" b="7620"/>
            <wp:docPr id="10292774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4288C" w14:textId="4B2E2E9A" w:rsidR="00AE7465" w:rsidRDefault="0095790F" w:rsidP="00AE7465">
      <w:pPr>
        <w:pStyle w:val="Heading2"/>
        <w:jc w:val="center"/>
      </w:pPr>
      <w:r>
        <w:t>Better Than Takeout Wonton Soup</w:t>
      </w:r>
    </w:p>
    <w:p w14:paraId="79A45E7E" w14:textId="77777777" w:rsidR="00AE7465" w:rsidRDefault="00AE7465" w:rsidP="00AE7465">
      <w:pPr>
        <w:pStyle w:val="wprm-recipe-header"/>
      </w:pPr>
      <w:r>
        <w:rPr>
          <w:rStyle w:val="Strong"/>
        </w:rPr>
        <w:t>INGREDIENTS</w:t>
      </w:r>
    </w:p>
    <w:p w14:paraId="04283B0A" w14:textId="77777777" w:rsidR="0095790F" w:rsidRDefault="0095790F" w:rsidP="00957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4"/>
        </w:rPr>
      </w:pPr>
      <w:r w:rsidRPr="00D503C4">
        <w:rPr>
          <w:rFonts w:ascii="Times New Roman" w:eastAsia="Times New Roman" w:hAnsi="Times New Roman" w:cs="Times New Roman"/>
          <w:i/>
          <w:iCs/>
          <w:color w:val="000000"/>
          <w:spacing w:val="14"/>
        </w:rPr>
        <w:t>For the Wontons</w:t>
      </w:r>
    </w:p>
    <w:p w14:paraId="166DA1F6" w14:textId="77777777" w:rsidR="0095790F" w:rsidRPr="0008448A" w:rsidRDefault="0095790F" w:rsidP="00957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4"/>
        </w:rPr>
      </w:pPr>
    </w:p>
    <w:p w14:paraId="06EB1E1B" w14:textId="77777777" w:rsidR="0095790F" w:rsidRPr="00F83018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38-42 wonton wrappers</w:t>
      </w:r>
    </w:p>
    <w:p w14:paraId="04EEAD15" w14:textId="77777777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16 oz. ground pork</w:t>
      </w:r>
    </w:p>
    <w:p w14:paraId="5372A5BE" w14:textId="28EA57F3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>6</w:t>
      </w:r>
      <w:r w:rsidRPr="0008448A">
        <w:rPr>
          <w:rFonts w:ascii="Times New Roman" w:eastAsia="Times New Roman" w:hAnsi="Times New Roman" w:cs="Times New Roman"/>
          <w:color w:val="000000"/>
          <w:spacing w:val="14"/>
        </w:rPr>
        <w:t> 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>scallions</w:t>
      </w:r>
      <w:r>
        <w:rPr>
          <w:rFonts w:ascii="Times New Roman" w:eastAsia="Times New Roman" w:hAnsi="Times New Roman" w:cs="Times New Roman"/>
          <w:color w:val="000000"/>
          <w:spacing w:val="14"/>
        </w:rPr>
        <w:t>, chopped</w:t>
      </w:r>
    </w:p>
    <w:p w14:paraId="704D3CD1" w14:textId="580B9296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 xml:space="preserve">2 teaspoons </w:t>
      </w:r>
      <w:hyperlink r:id="rId8" w:history="1"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Spice World M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 xml:space="preserve">inced 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G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inger</w:t>
        </w:r>
      </w:hyperlink>
    </w:p>
    <w:p w14:paraId="5E23131D" w14:textId="1B5FE71C" w:rsidR="0095790F" w:rsidRPr="0095790F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2 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 xml:space="preserve">teaspoons </w:t>
      </w:r>
      <w:hyperlink r:id="rId9" w:history="1"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Spice World M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 xml:space="preserve">inced 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G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arlic</w:t>
        </w:r>
      </w:hyperlink>
    </w:p>
    <w:p w14:paraId="02A11CAD" w14:textId="77777777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1 large egg yolk</w:t>
      </w:r>
    </w:p>
    <w:p w14:paraId="79D5C3DA" w14:textId="77777777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1 tables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>poon soy sauce or tamari</w:t>
      </w:r>
    </w:p>
    <w:p w14:paraId="18C78C71" w14:textId="77777777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2 teaspoons sesame oil</w:t>
      </w:r>
    </w:p>
    <w:p w14:paraId="3A639A67" w14:textId="77777777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1 teaspoon rice wine vinegar</w:t>
      </w:r>
    </w:p>
    <w:p w14:paraId="1A27229C" w14:textId="77777777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1 teaspoons 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>rice wine or</w:t>
      </w:r>
      <w:r w:rsidRPr="0008448A">
        <w:rPr>
          <w:rFonts w:ascii="Times New Roman" w:eastAsia="Times New Roman" w:hAnsi="Times New Roman" w:cs="Times New Roman"/>
          <w:color w:val="000000"/>
          <w:spacing w:val="14"/>
        </w:rPr>
        <w:t xml:space="preserve"> dry sherry</w:t>
      </w:r>
    </w:p>
    <w:p w14:paraId="6A676F32" w14:textId="77777777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1/2 teaspoo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>n chili oil</w:t>
      </w:r>
      <w:r w:rsidRPr="00F83018">
        <w:rPr>
          <w:rFonts w:ascii="Times New Roman" w:eastAsia="Times New Roman" w:hAnsi="Times New Roman" w:cs="Times New Roman"/>
          <w:color w:val="47727F"/>
          <w:spacing w:val="14"/>
          <w:u w:val="single"/>
        </w:rPr>
        <w:t xml:space="preserve"> </w:t>
      </w:r>
      <w:r w:rsidRPr="0008448A">
        <w:rPr>
          <w:rFonts w:ascii="Times New Roman" w:eastAsia="Times New Roman" w:hAnsi="Times New Roman" w:cs="Times New Roman"/>
          <w:color w:val="000000"/>
          <w:spacing w:val="14"/>
        </w:rPr>
        <w:t>optional</w:t>
      </w:r>
    </w:p>
    <w:p w14:paraId="1D21B7AB" w14:textId="77777777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pacing w:val="14"/>
        </w:rPr>
      </w:pPr>
      <w:r w:rsidRPr="0008448A">
        <w:rPr>
          <w:rFonts w:ascii="Times New Roman" w:eastAsia="Times New Roman" w:hAnsi="Times New Roman" w:cs="Times New Roman"/>
          <w:spacing w:val="14"/>
        </w:rPr>
        <w:t>1/2 teaspoon salt</w:t>
      </w:r>
    </w:p>
    <w:p w14:paraId="318FE12E" w14:textId="77777777" w:rsidR="0095790F" w:rsidRPr="0008448A" w:rsidRDefault="0095790F" w:rsidP="0095790F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spacing w:val="14"/>
        </w:rPr>
      </w:pPr>
      <w:r w:rsidRPr="0008448A">
        <w:rPr>
          <w:rFonts w:ascii="Times New Roman" w:eastAsia="Times New Roman" w:hAnsi="Times New Roman" w:cs="Times New Roman"/>
          <w:spacing w:val="14"/>
        </w:rPr>
        <w:t>1/4 teaspoon pepper</w:t>
      </w:r>
    </w:p>
    <w:p w14:paraId="77BE752E" w14:textId="77777777" w:rsidR="0095790F" w:rsidRDefault="0095790F" w:rsidP="00957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4"/>
        </w:rPr>
      </w:pPr>
    </w:p>
    <w:p w14:paraId="60A24CE3" w14:textId="77777777" w:rsidR="0095790F" w:rsidRDefault="0095790F" w:rsidP="00957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4"/>
        </w:rPr>
      </w:pPr>
      <w:r w:rsidRPr="00D503C4"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For the 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>Soup</w:t>
      </w:r>
    </w:p>
    <w:p w14:paraId="4D6C7EF3" w14:textId="77777777" w:rsidR="0095790F" w:rsidRPr="0008448A" w:rsidRDefault="0095790F" w:rsidP="00957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4"/>
        </w:rPr>
      </w:pPr>
    </w:p>
    <w:p w14:paraId="564F0BFD" w14:textId="77777777" w:rsidR="0095790F" w:rsidRPr="0008448A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2 teaspoons sesame oil</w:t>
      </w:r>
    </w:p>
    <w:p w14:paraId="318BCF57" w14:textId="174337CE" w:rsidR="0095790F" w:rsidRPr="0008448A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2-3 teaspoon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 xml:space="preserve">s </w:t>
      </w:r>
      <w:hyperlink r:id="rId10" w:history="1"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Spice World Minced G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inger</w:t>
        </w:r>
      </w:hyperlink>
    </w:p>
    <w:p w14:paraId="5B9DFBB2" w14:textId="3A8C1622" w:rsidR="0095790F" w:rsidRPr="0008448A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 xml:space="preserve">3 teaspoons </w:t>
      </w:r>
      <w:hyperlink r:id="rId11" w:history="1"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Spice World M</w:t>
        </w:r>
        <w:r w:rsidRPr="0008448A">
          <w:rPr>
            <w:rStyle w:val="Hyperlink"/>
            <w:rFonts w:ascii="Times New Roman" w:eastAsia="Times New Roman" w:hAnsi="Times New Roman" w:cs="Times New Roman"/>
            <w:spacing w:val="14"/>
          </w:rPr>
          <w:t>inced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 xml:space="preserve"> 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G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arlic</w:t>
        </w:r>
      </w:hyperlink>
    </w:p>
    <w:p w14:paraId="56CDB341" w14:textId="77777777" w:rsidR="0095790F" w:rsidRPr="0008448A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>6</w:t>
      </w:r>
      <w:r w:rsidRPr="0008448A">
        <w:rPr>
          <w:rFonts w:ascii="Times New Roman" w:eastAsia="Times New Roman" w:hAnsi="Times New Roman" w:cs="Times New Roman"/>
          <w:color w:val="000000"/>
          <w:spacing w:val="14"/>
        </w:rPr>
        <w:t> cups low sodium chicken broth</w:t>
      </w:r>
    </w:p>
    <w:p w14:paraId="2C62AB6B" w14:textId="77777777" w:rsidR="0095790F" w:rsidRPr="0008448A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>3</w:t>
      </w:r>
      <w:r w:rsidRPr="0008448A">
        <w:rPr>
          <w:rFonts w:ascii="Times New Roman" w:eastAsia="Times New Roman" w:hAnsi="Times New Roman" w:cs="Times New Roman"/>
          <w:color w:val="000000"/>
          <w:spacing w:val="14"/>
        </w:rPr>
        <w:t> tablespoo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 xml:space="preserve">ns soy sauce or tamari </w:t>
      </w:r>
    </w:p>
    <w:p w14:paraId="6056E370" w14:textId="77777777" w:rsidR="0095790F" w:rsidRPr="0008448A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2 tablespoon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 xml:space="preserve">s rice wine </w:t>
      </w:r>
    </w:p>
    <w:p w14:paraId="0060290A" w14:textId="77777777" w:rsidR="0095790F" w:rsidRPr="00F83018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1 tablespoon brown sugar</w:t>
      </w:r>
    </w:p>
    <w:p w14:paraId="041326F3" w14:textId="77777777" w:rsidR="0095790F" w:rsidRPr="00F83018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>½ teaspoon red pepper flakes (optional)</w:t>
      </w:r>
    </w:p>
    <w:p w14:paraId="6DC9E23C" w14:textId="77777777" w:rsidR="0095790F" w:rsidRPr="00F83018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>1 ½ cups carrots, shredded</w:t>
      </w:r>
    </w:p>
    <w:p w14:paraId="74F91B94" w14:textId="77777777" w:rsidR="0095790F" w:rsidRPr="0008448A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>1 (10 oz.) bag frozen shelled edamame, thawed</w:t>
      </w:r>
    </w:p>
    <w:p w14:paraId="13A3F986" w14:textId="77777777" w:rsidR="0095790F" w:rsidRPr="0008448A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1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>-</w:t>
      </w:r>
      <w:r w:rsidRPr="0008448A">
        <w:rPr>
          <w:rFonts w:ascii="Times New Roman" w:eastAsia="Times New Roman" w:hAnsi="Times New Roman" w:cs="Times New Roman"/>
          <w:color w:val="000000"/>
          <w:spacing w:val="14"/>
        </w:rPr>
        <w:t xml:space="preserve">pound medium shrimp peeled, deveined, tails removed </w:t>
      </w:r>
    </w:p>
    <w:p w14:paraId="14A84DCB" w14:textId="77777777" w:rsidR="0095790F" w:rsidRPr="0008448A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08448A">
        <w:rPr>
          <w:rFonts w:ascii="Times New Roman" w:eastAsia="Times New Roman" w:hAnsi="Times New Roman" w:cs="Times New Roman"/>
          <w:color w:val="000000"/>
          <w:spacing w:val="14"/>
        </w:rPr>
        <w:t>3 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>scallions,</w:t>
      </w:r>
      <w:r w:rsidRPr="0008448A">
        <w:rPr>
          <w:rFonts w:ascii="Times New Roman" w:eastAsia="Times New Roman" w:hAnsi="Times New Roman" w:cs="Times New Roman"/>
          <w:color w:val="000000"/>
          <w:spacing w:val="14"/>
        </w:rPr>
        <w:t> chopped</w:t>
      </w:r>
    </w:p>
    <w:p w14:paraId="17BD1C7F" w14:textId="77777777" w:rsidR="0095790F" w:rsidRPr="00F83018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>1 small</w:t>
      </w:r>
      <w:r w:rsidRPr="0008448A">
        <w:rPr>
          <w:rFonts w:ascii="Times New Roman" w:eastAsia="Times New Roman" w:hAnsi="Times New Roman" w:cs="Times New Roman"/>
          <w:color w:val="000000"/>
          <w:spacing w:val="14"/>
        </w:rPr>
        <w:t> 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>head Napa cabbage</w:t>
      </w:r>
      <w:r w:rsidRPr="0008448A">
        <w:rPr>
          <w:rFonts w:ascii="Times New Roman" w:eastAsia="Times New Roman" w:hAnsi="Times New Roman" w:cs="Times New Roman"/>
          <w:color w:val="000000"/>
          <w:spacing w:val="14"/>
        </w:rPr>
        <w:t> chopped into bite-size pieces (</w:t>
      </w:r>
      <w:r w:rsidRPr="00F83018">
        <w:rPr>
          <w:rFonts w:ascii="Times New Roman" w:eastAsia="Times New Roman" w:hAnsi="Times New Roman" w:cs="Times New Roman"/>
          <w:color w:val="000000"/>
          <w:spacing w:val="14"/>
        </w:rPr>
        <w:t>or 4 cups)</w:t>
      </w:r>
    </w:p>
    <w:p w14:paraId="4CFAED02" w14:textId="727704A2" w:rsidR="0095790F" w:rsidRDefault="0095790F" w:rsidP="0095790F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pacing w:val="14"/>
        </w:rPr>
      </w:pPr>
      <w:r w:rsidRPr="00F83018">
        <w:rPr>
          <w:rFonts w:ascii="Times New Roman" w:eastAsia="Times New Roman" w:hAnsi="Times New Roman" w:cs="Times New Roman"/>
          <w:color w:val="000000"/>
          <w:spacing w:val="14"/>
        </w:rPr>
        <w:t xml:space="preserve">Garnish with </w:t>
      </w:r>
      <w:hyperlink r:id="rId12" w:history="1"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 xml:space="preserve">Spice World </w:t>
        </w:r>
        <w:r w:rsidRPr="0095790F">
          <w:rPr>
            <w:rStyle w:val="Hyperlink"/>
            <w:rFonts w:ascii="Times New Roman" w:eastAsia="Times New Roman" w:hAnsi="Times New Roman" w:cs="Times New Roman"/>
            <w:spacing w:val="14"/>
          </w:rPr>
          <w:t>Chili Onion Crunch</w:t>
        </w:r>
      </w:hyperlink>
      <w:r w:rsidRPr="00F83018">
        <w:rPr>
          <w:rFonts w:ascii="Times New Roman" w:eastAsia="Times New Roman" w:hAnsi="Times New Roman" w:cs="Times New Roman"/>
          <w:color w:val="000000"/>
          <w:spacing w:val="14"/>
        </w:rPr>
        <w:t xml:space="preserve"> and black sesame seeds</w:t>
      </w:r>
    </w:p>
    <w:p w14:paraId="4EABDE9B" w14:textId="208C5B83" w:rsidR="00AE7465" w:rsidRDefault="00AE7465" w:rsidP="00AE7465">
      <w:pPr>
        <w:pStyle w:val="wprm-recipe-header"/>
        <w:rPr>
          <w:rStyle w:val="Strong"/>
        </w:rPr>
      </w:pPr>
      <w:r>
        <w:rPr>
          <w:rStyle w:val="Strong"/>
        </w:rPr>
        <w:t>INSTRUCTIONS</w:t>
      </w:r>
    </w:p>
    <w:p w14:paraId="266944EE" w14:textId="1D60B6BD" w:rsidR="0095790F" w:rsidRDefault="0095790F" w:rsidP="00AE7465">
      <w:pPr>
        <w:pStyle w:val="wprm-recipe-header"/>
      </w:pPr>
      <w:r>
        <w:rPr>
          <w:color w:val="000000"/>
          <w:spacing w:val="14"/>
          <w:sz w:val="22"/>
          <w:szCs w:val="22"/>
        </w:rPr>
        <w:t>BROTH</w:t>
      </w:r>
    </w:p>
    <w:p w14:paraId="4E8695B9" w14:textId="0195DC6D" w:rsid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In a Dutch oven or soup pot, heat 2 teaspoons sesame oil over medium high heat. Add ginger, garlic, red pepper flakes and sauté for 1 minute. Add chicken broth, soy sauce, rice wine, and brown sugar and bring to a boil then reduce to a gentle simmer. Simmer on low for 15-20 minutes while you prep your wontons.</w:t>
      </w:r>
    </w:p>
    <w:p w14:paraId="68BC93D1" w14:textId="0C34F6BE" w:rsidR="0095790F" w:rsidRDefault="0095790F" w:rsidP="00957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>
        <w:rPr>
          <w:rFonts w:ascii="Times New Roman" w:eastAsia="Times New Roman" w:hAnsi="Times New Roman" w:cs="Times New Roman"/>
          <w:color w:val="000000"/>
          <w:spacing w:val="14"/>
        </w:rPr>
        <w:lastRenderedPageBreak/>
        <w:t>WONTONS</w:t>
      </w:r>
    </w:p>
    <w:p w14:paraId="5D7C98DB" w14:textId="77777777" w:rsidR="0095790F" w:rsidRPr="0095790F" w:rsidRDefault="0095790F" w:rsidP="00957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</w:p>
    <w:p w14:paraId="30801D0C" w14:textId="085FF08B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A</w:t>
      </w:r>
      <w:r w:rsidRPr="0095790F">
        <w:rPr>
          <w:rFonts w:ascii="Times New Roman" w:eastAsia="Times New Roman" w:hAnsi="Times New Roman" w:cs="Times New Roman"/>
          <w:color w:val="000000"/>
          <w:spacing w:val="14"/>
        </w:rPr>
        <w:t>dd scallions, ginger and garlic to food processor and pulse until finely chopped. Add ground pork and all remaining filling ingredients and pulse until combined but not pasty.</w:t>
      </w:r>
    </w:p>
    <w:p w14:paraId="3DE71307" w14:textId="77777777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Assemble wontons: Fill a small bowl with cool water. Lay out a baking sheet size sheet of parchment paper (to lay finished wontons on).</w:t>
      </w:r>
    </w:p>
    <w:p w14:paraId="64D1B9D3" w14:textId="77777777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Working on a flat, dry surface, lay out 4-6 wonton wrappers. Keep remaining wontons covered with plastic wrap or in a large freezer bag. Place 2 teaspoons of filling in the center of each wrapper (I use a heaping ½ tablespoon for convenience and eye ball it).</w:t>
      </w:r>
    </w:p>
    <w:p w14:paraId="5CD2BC07" w14:textId="77777777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Working with one wonton at a time, brush the top 2 sides of wonton with water with your finger.</w:t>
      </w:r>
    </w:p>
    <w:p w14:paraId="1B84335C" w14:textId="77777777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Bring 2 opposite corners of the wonton together (2 dry, 2 wet) to form a triangle and enclose the filling, pinching edges of the wrapper together to firmly a seal, pressing out any air.</w:t>
      </w:r>
    </w:p>
    <w:p w14:paraId="39B30998" w14:textId="77777777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Moisten opposite corners of the long side of triangle and fold them down then and across one another then pinch to seal together.</w:t>
      </w:r>
    </w:p>
    <w:p w14:paraId="6B76E06A" w14:textId="00CF3234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Place finished wontons on parchment paper and cover with a damp paper towel or damp towel. Assemble remaining wontons in the same manner</w:t>
      </w:r>
    </w:p>
    <w:p w14:paraId="398BF784" w14:textId="665A1E7D" w:rsidR="0095790F" w:rsidRPr="0095790F" w:rsidRDefault="0095790F" w:rsidP="0095790F">
      <w:pPr>
        <w:shd w:val="clear" w:color="auto" w:fill="FFFFFF"/>
        <w:spacing w:before="192" w:after="60" w:line="240" w:lineRule="auto"/>
        <w:outlineLvl w:val="3"/>
        <w:rPr>
          <w:rFonts w:ascii="Times New Roman" w:eastAsia="Times New Roman" w:hAnsi="Times New Roman" w:cs="Times New Roman"/>
          <w:caps/>
          <w:color w:val="231F20"/>
          <w:spacing w:val="19"/>
        </w:rPr>
      </w:pPr>
      <w:r w:rsidRPr="0095790F">
        <w:rPr>
          <w:rFonts w:ascii="Times New Roman" w:eastAsia="Times New Roman" w:hAnsi="Times New Roman" w:cs="Times New Roman"/>
          <w:caps/>
          <w:color w:val="231F20"/>
          <w:spacing w:val="19"/>
        </w:rPr>
        <w:t>SO</w:t>
      </w:r>
      <w:r>
        <w:rPr>
          <w:rFonts w:ascii="Times New Roman" w:eastAsia="Times New Roman" w:hAnsi="Times New Roman" w:cs="Times New Roman"/>
          <w:caps/>
          <w:color w:val="231F20"/>
          <w:spacing w:val="19"/>
        </w:rPr>
        <w:t>U</w:t>
      </w:r>
      <w:r w:rsidRPr="0095790F">
        <w:rPr>
          <w:rFonts w:ascii="Times New Roman" w:eastAsia="Times New Roman" w:hAnsi="Times New Roman" w:cs="Times New Roman"/>
          <w:caps/>
          <w:color w:val="231F20"/>
          <w:spacing w:val="19"/>
        </w:rPr>
        <w:t>P</w:t>
      </w:r>
    </w:p>
    <w:p w14:paraId="49A355D3" w14:textId="77777777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Bring soup broth to a boil. Add carrots, edamame, shrimp and cabbage to soup then gently add wontons using a slotted spoon. Cook for 4 minutes. Add wontons and cook until they float and pork filling is cooked through (about 4 minutes). Remove wontons with a slotted spoon straight to serving bowls. Do not let wontons sit in broth before serving or they will become soggy and fall apart.</w:t>
      </w:r>
    </w:p>
    <w:p w14:paraId="1A205573" w14:textId="77777777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>Add green onions to soup and cook 1 minute.</w:t>
      </w:r>
    </w:p>
    <w:p w14:paraId="657ACF6D" w14:textId="77777777" w:rsidR="0095790F" w:rsidRPr="0095790F" w:rsidRDefault="0095790F" w:rsidP="0095790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</w:rPr>
      </w:pPr>
      <w:r w:rsidRPr="0095790F">
        <w:rPr>
          <w:rFonts w:ascii="Times New Roman" w:eastAsia="Times New Roman" w:hAnsi="Times New Roman" w:cs="Times New Roman"/>
          <w:color w:val="000000"/>
          <w:spacing w:val="14"/>
        </w:rPr>
        <w:t xml:space="preserve">Ladle soup over wontons and serve immediately with sesame seeds and Chili Onion Crunch. </w:t>
      </w:r>
    </w:p>
    <w:p w14:paraId="4952670B" w14:textId="77777777" w:rsidR="00514BAE" w:rsidRDefault="00514BAE" w:rsidP="0095790F">
      <w:pPr>
        <w:spacing w:before="100" w:beforeAutospacing="1" w:after="100" w:afterAutospacing="1" w:line="240" w:lineRule="auto"/>
        <w:ind w:left="720"/>
      </w:pPr>
    </w:p>
    <w:sectPr w:rsidR="00514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3EF0" w14:textId="77777777" w:rsidR="00CC6D97" w:rsidRDefault="00CC6D97" w:rsidP="0095790F">
      <w:pPr>
        <w:spacing w:after="0" w:line="240" w:lineRule="auto"/>
      </w:pPr>
      <w:r>
        <w:separator/>
      </w:r>
    </w:p>
  </w:endnote>
  <w:endnote w:type="continuationSeparator" w:id="0">
    <w:p w14:paraId="6BD34FB7" w14:textId="77777777" w:rsidR="00CC6D97" w:rsidRDefault="00CC6D97" w:rsidP="0095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5C85" w14:textId="77777777" w:rsidR="00CC6D97" w:rsidRDefault="00CC6D97" w:rsidP="0095790F">
      <w:pPr>
        <w:spacing w:after="0" w:line="240" w:lineRule="auto"/>
      </w:pPr>
      <w:r>
        <w:separator/>
      </w:r>
    </w:p>
  </w:footnote>
  <w:footnote w:type="continuationSeparator" w:id="0">
    <w:p w14:paraId="113B69CA" w14:textId="77777777" w:rsidR="00CC6D97" w:rsidRDefault="00CC6D97" w:rsidP="0095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21E"/>
    <w:multiLevelType w:val="hybridMultilevel"/>
    <w:tmpl w:val="E530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117B"/>
    <w:multiLevelType w:val="multilevel"/>
    <w:tmpl w:val="9E8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914B6"/>
    <w:multiLevelType w:val="multilevel"/>
    <w:tmpl w:val="9C9E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041EA"/>
    <w:multiLevelType w:val="multilevel"/>
    <w:tmpl w:val="D4D8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56EA3"/>
    <w:multiLevelType w:val="hybridMultilevel"/>
    <w:tmpl w:val="5E207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75388"/>
    <w:multiLevelType w:val="multilevel"/>
    <w:tmpl w:val="BA3A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77182"/>
    <w:multiLevelType w:val="multilevel"/>
    <w:tmpl w:val="A110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F5AD4"/>
    <w:multiLevelType w:val="multilevel"/>
    <w:tmpl w:val="920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9581B"/>
    <w:multiLevelType w:val="multilevel"/>
    <w:tmpl w:val="9DD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80B18"/>
    <w:multiLevelType w:val="multilevel"/>
    <w:tmpl w:val="95B2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82F75"/>
    <w:multiLevelType w:val="multilevel"/>
    <w:tmpl w:val="A97E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B4BD1"/>
    <w:multiLevelType w:val="multilevel"/>
    <w:tmpl w:val="8E9C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D67BC"/>
    <w:multiLevelType w:val="multilevel"/>
    <w:tmpl w:val="E64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A7AAC"/>
    <w:multiLevelType w:val="multilevel"/>
    <w:tmpl w:val="E600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93ADF"/>
    <w:multiLevelType w:val="multilevel"/>
    <w:tmpl w:val="895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33BF6"/>
    <w:multiLevelType w:val="multilevel"/>
    <w:tmpl w:val="3B5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730A3"/>
    <w:multiLevelType w:val="multilevel"/>
    <w:tmpl w:val="22A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621BC3"/>
    <w:multiLevelType w:val="multilevel"/>
    <w:tmpl w:val="733E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5A39A6"/>
    <w:multiLevelType w:val="multilevel"/>
    <w:tmpl w:val="BD48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12087">
    <w:abstractNumId w:val="11"/>
  </w:num>
  <w:num w:numId="2" w16cid:durableId="155265961">
    <w:abstractNumId w:val="18"/>
  </w:num>
  <w:num w:numId="3" w16cid:durableId="280259275">
    <w:abstractNumId w:val="6"/>
  </w:num>
  <w:num w:numId="4" w16cid:durableId="1149249307">
    <w:abstractNumId w:val="5"/>
  </w:num>
  <w:num w:numId="5" w16cid:durableId="98990076">
    <w:abstractNumId w:val="16"/>
  </w:num>
  <w:num w:numId="6" w16cid:durableId="782653361">
    <w:abstractNumId w:val="8"/>
  </w:num>
  <w:num w:numId="7" w16cid:durableId="1742554867">
    <w:abstractNumId w:val="13"/>
  </w:num>
  <w:num w:numId="8" w16cid:durableId="1091974474">
    <w:abstractNumId w:val="9"/>
  </w:num>
  <w:num w:numId="9" w16cid:durableId="1575620990">
    <w:abstractNumId w:val="7"/>
  </w:num>
  <w:num w:numId="10" w16cid:durableId="1927885739">
    <w:abstractNumId w:val="15"/>
  </w:num>
  <w:num w:numId="11" w16cid:durableId="1442409226">
    <w:abstractNumId w:val="1"/>
  </w:num>
  <w:num w:numId="12" w16cid:durableId="2008288417">
    <w:abstractNumId w:val="2"/>
  </w:num>
  <w:num w:numId="13" w16cid:durableId="1569530663">
    <w:abstractNumId w:val="3"/>
  </w:num>
  <w:num w:numId="14" w16cid:durableId="1916354694">
    <w:abstractNumId w:val="12"/>
  </w:num>
  <w:num w:numId="15" w16cid:durableId="34307351">
    <w:abstractNumId w:val="10"/>
    <w:lvlOverride w:ilvl="0">
      <w:lvl w:ilvl="0">
        <w:numFmt w:val="decimal"/>
        <w:lvlText w:val="%1."/>
        <w:lvlJc w:val="left"/>
      </w:lvl>
    </w:lvlOverride>
  </w:num>
  <w:num w:numId="16" w16cid:durableId="639074270">
    <w:abstractNumId w:val="17"/>
    <w:lvlOverride w:ilvl="0">
      <w:lvl w:ilvl="0">
        <w:numFmt w:val="decimal"/>
        <w:lvlText w:val="%1."/>
        <w:lvlJc w:val="left"/>
      </w:lvl>
    </w:lvlOverride>
  </w:num>
  <w:num w:numId="17" w16cid:durableId="852957177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260571752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639652859">
    <w:abstractNumId w:val="17"/>
    <w:lvlOverride w:ilvl="0">
      <w:lvl w:ilvl="0">
        <w:numFmt w:val="decimal"/>
        <w:lvlText w:val="%1."/>
        <w:lvlJc w:val="left"/>
      </w:lvl>
    </w:lvlOverride>
  </w:num>
  <w:num w:numId="20" w16cid:durableId="1071545300">
    <w:abstractNumId w:val="17"/>
    <w:lvlOverride w:ilvl="0">
      <w:lvl w:ilvl="0">
        <w:numFmt w:val="decimal"/>
        <w:lvlText w:val="%1."/>
        <w:lvlJc w:val="left"/>
      </w:lvl>
    </w:lvlOverride>
  </w:num>
  <w:num w:numId="21" w16cid:durableId="1429891734">
    <w:abstractNumId w:val="17"/>
    <w:lvlOverride w:ilvl="0">
      <w:lvl w:ilvl="0">
        <w:numFmt w:val="decimal"/>
        <w:lvlText w:val="%1."/>
        <w:lvlJc w:val="left"/>
      </w:lvl>
    </w:lvlOverride>
  </w:num>
  <w:num w:numId="22" w16cid:durableId="800415197">
    <w:abstractNumId w:val="17"/>
    <w:lvlOverride w:ilvl="0">
      <w:lvl w:ilvl="0">
        <w:numFmt w:val="decimal"/>
        <w:lvlText w:val="%1."/>
        <w:lvlJc w:val="left"/>
      </w:lvl>
    </w:lvlOverride>
  </w:num>
  <w:num w:numId="23" w16cid:durableId="1545631403">
    <w:abstractNumId w:val="14"/>
    <w:lvlOverride w:ilvl="0">
      <w:lvl w:ilvl="0">
        <w:numFmt w:val="decimal"/>
        <w:lvlText w:val="%1."/>
        <w:lvlJc w:val="left"/>
      </w:lvl>
    </w:lvlOverride>
  </w:num>
  <w:num w:numId="24" w16cid:durableId="334963657">
    <w:abstractNumId w:val="14"/>
    <w:lvlOverride w:ilvl="0">
      <w:lvl w:ilvl="0">
        <w:numFmt w:val="decimal"/>
        <w:lvlText w:val="%1."/>
        <w:lvlJc w:val="left"/>
      </w:lvl>
    </w:lvlOverride>
  </w:num>
  <w:num w:numId="25" w16cid:durableId="1671516471">
    <w:abstractNumId w:val="14"/>
    <w:lvlOverride w:ilvl="0">
      <w:lvl w:ilvl="0">
        <w:numFmt w:val="decimal"/>
        <w:lvlText w:val="%1."/>
        <w:lvlJc w:val="left"/>
      </w:lvl>
    </w:lvlOverride>
  </w:num>
  <w:num w:numId="26" w16cid:durableId="1805656899">
    <w:abstractNumId w:val="0"/>
  </w:num>
  <w:num w:numId="27" w16cid:durableId="1910924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AE"/>
    <w:rsid w:val="00131ACC"/>
    <w:rsid w:val="0035526E"/>
    <w:rsid w:val="00514BAE"/>
    <w:rsid w:val="006E3EAE"/>
    <w:rsid w:val="007A7B4E"/>
    <w:rsid w:val="0095790F"/>
    <w:rsid w:val="009C127B"/>
    <w:rsid w:val="00A22FF2"/>
    <w:rsid w:val="00AE7465"/>
    <w:rsid w:val="00C14AB1"/>
    <w:rsid w:val="00C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F2B"/>
  <w15:docId w15:val="{D58B17F8-A1D9-453E-A7AB-87A4C17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3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3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EAE"/>
    <w:rPr>
      <w:b/>
      <w:bCs/>
    </w:rPr>
  </w:style>
  <w:style w:type="character" w:customStyle="1" w:styleId="wprm-recipe-ingredient-amount">
    <w:name w:val="wprm-recipe-ingredient-amount"/>
    <w:basedOn w:val="DefaultParagraphFont"/>
    <w:rsid w:val="009C127B"/>
  </w:style>
  <w:style w:type="character" w:customStyle="1" w:styleId="wprm-recipe-ingredient-unit">
    <w:name w:val="wprm-recipe-ingredient-unit"/>
    <w:basedOn w:val="DefaultParagraphFont"/>
    <w:rsid w:val="009C127B"/>
  </w:style>
  <w:style w:type="character" w:customStyle="1" w:styleId="wprm-recipe-ingredient-name">
    <w:name w:val="wprm-recipe-ingredient-name"/>
    <w:basedOn w:val="DefaultParagraphFont"/>
    <w:rsid w:val="009C127B"/>
  </w:style>
  <w:style w:type="character" w:customStyle="1" w:styleId="wprm-recipe-ingredient-notes">
    <w:name w:val="wprm-recipe-ingredient-notes"/>
    <w:basedOn w:val="DefaultParagraphFont"/>
    <w:rsid w:val="009C127B"/>
  </w:style>
  <w:style w:type="paragraph" w:customStyle="1" w:styleId="wprm-recipe-ingredient">
    <w:name w:val="wprm-recipe-ingredient"/>
    <w:basedOn w:val="Normal"/>
    <w:rsid w:val="0035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26E"/>
    <w:rPr>
      <w:color w:val="0000FF"/>
      <w:u w:val="single"/>
    </w:rPr>
  </w:style>
  <w:style w:type="paragraph" w:customStyle="1" w:styleId="wprm-recipe-header">
    <w:name w:val="wprm-recipe-header"/>
    <w:basedOn w:val="Normal"/>
    <w:rsid w:val="00A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rm-recipe-instruction">
    <w:name w:val="wprm-recipe-instruction"/>
    <w:basedOn w:val="Normal"/>
    <w:rsid w:val="00A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rm-recipe-instruction-text">
    <w:name w:val="wprm-recipe-instruction-text"/>
    <w:basedOn w:val="Normal"/>
    <w:rsid w:val="00AE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0F"/>
  </w:style>
  <w:style w:type="paragraph" w:styleId="Footer">
    <w:name w:val="footer"/>
    <w:basedOn w:val="Normal"/>
    <w:link w:val="FooterChar"/>
    <w:uiPriority w:val="99"/>
    <w:unhideWhenUsed/>
    <w:rsid w:val="0095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0F"/>
  </w:style>
  <w:style w:type="character" w:styleId="UnresolvedMention">
    <w:name w:val="Unresolved Mention"/>
    <w:basedOn w:val="DefaultParagraphFont"/>
    <w:uiPriority w:val="99"/>
    <w:semiHidden/>
    <w:unhideWhenUsed/>
    <w:rsid w:val="00957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1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7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479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0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88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5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9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4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6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597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1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3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ceworldinc.com/consumer/products/garlic/ready-to-use-organic-minced-garli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piceworldinc.com/seasoning-blends/kickin-chili-onion-crun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iceworldinc.com/consumer/products/garlic/ready-to-use-organic-minced-garlic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piceworldinc.com/consumer/products/ginger/ready-to-use-minced-ging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iceworldinc.com/consumer/products/ginger/ready-to-use-minced-ging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Owen</dc:creator>
  <cp:keywords/>
  <dc:description/>
  <cp:lastModifiedBy>Claude Owen</cp:lastModifiedBy>
  <cp:revision>2</cp:revision>
  <cp:lastPrinted>2024-01-18T16:14:00Z</cp:lastPrinted>
  <dcterms:created xsi:type="dcterms:W3CDTF">2024-01-23T17:03:00Z</dcterms:created>
  <dcterms:modified xsi:type="dcterms:W3CDTF">2024-01-23T17:03:00Z</dcterms:modified>
</cp:coreProperties>
</file>