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1078F" w14:textId="6433CDB4" w:rsidR="006E3EAE" w:rsidRPr="00B36BFA" w:rsidRDefault="006E3EAE" w:rsidP="004D5573">
      <w:pPr>
        <w:spacing w:before="100" w:beforeAutospacing="1" w:after="100" w:afterAutospacing="1" w:line="240" w:lineRule="auto"/>
        <w:jc w:val="center"/>
        <w:outlineLvl w:val="1"/>
        <w:rPr>
          <w:sz w:val="24"/>
          <w:szCs w:val="24"/>
        </w:rPr>
      </w:pPr>
      <w:r w:rsidRPr="00B36B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A6B8C5" wp14:editId="16A63B7F">
            <wp:extent cx="4061460" cy="449580"/>
            <wp:effectExtent l="0" t="0" r="0" b="7620"/>
            <wp:docPr id="10292774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F36E" w14:textId="7A6A0979" w:rsidR="001E381F" w:rsidRPr="001E381F" w:rsidRDefault="00FC1960" w:rsidP="001E381F">
      <w:pPr>
        <w:pStyle w:val="p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Spiced Turmeric Chickpea Vegetable Stew</w:t>
      </w:r>
    </w:p>
    <w:p w14:paraId="4E6A85CA" w14:textId="77777777" w:rsidR="00FC1960" w:rsidRPr="00FC1960" w:rsidRDefault="00FC1960" w:rsidP="00FC1960">
      <w:pPr>
        <w:pStyle w:val="p1"/>
        <w:rPr>
          <w:b/>
          <w:bCs/>
        </w:rPr>
      </w:pPr>
      <w:r w:rsidRPr="00FC1960">
        <w:rPr>
          <w:b/>
          <w:bCs/>
        </w:rPr>
        <w:t>INGREDIENTS</w:t>
      </w:r>
    </w:p>
    <w:p w14:paraId="679B7DB5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¼ cup olive oil</w:t>
      </w:r>
    </w:p>
    <w:p w14:paraId="53327519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4 garlic cloves, minced</w:t>
      </w:r>
    </w:p>
    <w:p w14:paraId="51C332F2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large yellow onion, chopped</w:t>
      </w:r>
    </w:p>
    <w:p w14:paraId="48865936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large carrot, finely chopped or grated</w:t>
      </w:r>
    </w:p>
    <w:p w14:paraId="65194AA6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(2-inch) piece ginger, finely chopped</w:t>
      </w:r>
    </w:p>
    <w:p w14:paraId="1651C0F0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teaspoon kosher salt</w:t>
      </w:r>
    </w:p>
    <w:p w14:paraId="5963699D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teaspoon fresh cracked black pepper</w:t>
      </w:r>
    </w:p>
    <w:p w14:paraId="55D78F3D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2 teaspoons ground turmeric</w:t>
      </w:r>
    </w:p>
    <w:p w14:paraId="499F03E1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½ teaspoons red pepper flakes, plus more for serving</w:t>
      </w:r>
    </w:p>
    <w:p w14:paraId="7464BE14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1 teaspoon ground cumin</w:t>
      </w:r>
    </w:p>
    <w:p w14:paraId="57DD0252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½ teaspoon ground cardamom</w:t>
      </w:r>
    </w:p>
    <w:p w14:paraId="54AEE3C5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2 (15-ounce) cans chickpeas, drained and rinsed</w:t>
      </w:r>
    </w:p>
    <w:p w14:paraId="5464F08E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2 (15-ounce) cans full-fat coconut milk</w:t>
      </w:r>
    </w:p>
    <w:p w14:paraId="3F6D5852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3½ cups vegetable or chicken stock</w:t>
      </w:r>
    </w:p>
    <w:p w14:paraId="60E2085F" w14:textId="29302AAB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 xml:space="preserve">4-5 cups Yukon gold potatoes, </w:t>
      </w:r>
      <w:r>
        <w:t xml:space="preserve">peeled and </w:t>
      </w:r>
      <w:r w:rsidRPr="00FC1960">
        <w:t>cubed into bite-sized pieces</w:t>
      </w:r>
    </w:p>
    <w:p w14:paraId="5A680265" w14:textId="2217CC65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½</w:t>
      </w:r>
      <w:r>
        <w:t xml:space="preserve"> </w:t>
      </w:r>
      <w:r w:rsidRPr="00FC1960">
        <w:t>bunch kale, collard green, Swiss chard, or spinach stems removed, torn/cut into bite-size pieces</w:t>
      </w:r>
    </w:p>
    <w:p w14:paraId="6330CD62" w14:textId="77777777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2 limes, zested and juiced</w:t>
      </w:r>
    </w:p>
    <w:p w14:paraId="14BE9A1A" w14:textId="64FA8720" w:rsidR="00FC1960" w:rsidRPr="00FC1960" w:rsidRDefault="00FC1960" w:rsidP="00FC1960">
      <w:pPr>
        <w:pStyle w:val="p1"/>
        <w:numPr>
          <w:ilvl w:val="0"/>
          <w:numId w:val="12"/>
        </w:numPr>
      </w:pPr>
      <w:r w:rsidRPr="00FC1960">
        <w:t>Garnish with mint leaves, plain Greek yogurt, and lime zest</w:t>
      </w:r>
    </w:p>
    <w:p w14:paraId="6F2AA345" w14:textId="77777777" w:rsidR="00FC1960" w:rsidRPr="00FC1960" w:rsidRDefault="00FC1960" w:rsidP="00FC1960">
      <w:pPr>
        <w:pStyle w:val="p1"/>
        <w:rPr>
          <w:b/>
          <w:bCs/>
        </w:rPr>
      </w:pPr>
      <w:r w:rsidRPr="00FC1960">
        <w:rPr>
          <w:b/>
          <w:bCs/>
        </w:rPr>
        <w:t>INSTRUCTIONS</w:t>
      </w:r>
    </w:p>
    <w:p w14:paraId="51C68760" w14:textId="77777777" w:rsidR="00FC1960" w:rsidRPr="00FC1960" w:rsidRDefault="00FC1960" w:rsidP="00FC1960">
      <w:pPr>
        <w:pStyle w:val="p1"/>
        <w:numPr>
          <w:ilvl w:val="0"/>
          <w:numId w:val="13"/>
        </w:numPr>
      </w:pPr>
      <w:r w:rsidRPr="00FC1960">
        <w:t>Heat 1/4 cup oil in a large pot over medium. Add onion, carrot, garlic, and ginger. Season with salt and pepper, and cook, stirring occasionally, until the onion is translucent and the carrots are softened, 3 to 5 minutes.</w:t>
      </w:r>
    </w:p>
    <w:p w14:paraId="48444AB6" w14:textId="77777777" w:rsidR="00FC1960" w:rsidRPr="00FC1960" w:rsidRDefault="00FC1960" w:rsidP="00FC1960">
      <w:pPr>
        <w:pStyle w:val="p1"/>
        <w:numPr>
          <w:ilvl w:val="0"/>
          <w:numId w:val="13"/>
        </w:numPr>
      </w:pPr>
      <w:r w:rsidRPr="00FC1960">
        <w:t>Add turmeric, red pepper flakes, cumin, cardamom, and chickpeas. Cook, stirring frequently, so the chickpeas sizzle and fry a bit in the spices and oil, until crisp, 8 to 10 minutes. Remove a cup of the chickpea mixture and set aside for garnish.</w:t>
      </w:r>
    </w:p>
    <w:p w14:paraId="7EF303FA" w14:textId="77777777" w:rsidR="00FC1960" w:rsidRPr="00FC1960" w:rsidRDefault="00FC1960" w:rsidP="00FC1960">
      <w:pPr>
        <w:pStyle w:val="p1"/>
        <w:numPr>
          <w:ilvl w:val="0"/>
          <w:numId w:val="13"/>
        </w:numPr>
      </w:pPr>
      <w:r w:rsidRPr="00FC1960">
        <w:t>Using a wooden spoon or spatula, crush the remaining chickpeas slightly to release their starchy insides. Add potatoes, stock, and coconut milk. Taste and season with more salt and pepper.</w:t>
      </w:r>
    </w:p>
    <w:p w14:paraId="4BEC822F" w14:textId="77777777" w:rsidR="00FC1960" w:rsidRPr="00FC1960" w:rsidRDefault="00FC1960" w:rsidP="00FC1960">
      <w:pPr>
        <w:pStyle w:val="p1"/>
        <w:numPr>
          <w:ilvl w:val="0"/>
          <w:numId w:val="13"/>
        </w:numPr>
      </w:pPr>
      <w:r w:rsidRPr="00FC1960">
        <w:t>Bring to a simmer, scraping up any bits that have formed on the bottom of the pot. Cook, stirring occasionally, until stew has thickened, 30 to 35 minutes.  If you want the stew a bit thicker, keep simmering until you've reached your desired consistency.</w:t>
      </w:r>
    </w:p>
    <w:p w14:paraId="4B4B225C" w14:textId="77777777" w:rsidR="00FC1960" w:rsidRPr="00FC1960" w:rsidRDefault="00FC1960" w:rsidP="00FC1960">
      <w:pPr>
        <w:pStyle w:val="p1"/>
        <w:numPr>
          <w:ilvl w:val="0"/>
          <w:numId w:val="13"/>
        </w:numPr>
      </w:pPr>
      <w:r w:rsidRPr="00FC1960">
        <w:t>Add lime juice and greens making sure they’re submerged in the liquid. Cook until they wilt and soften, 3 to 7 minutes, depending on what you’re using. (Swiss chard and spinach will wilt and soften much faster than kale or collard greens.) Taste the seasoning and add more if desired.</w:t>
      </w:r>
    </w:p>
    <w:p w14:paraId="1C7202BC" w14:textId="77777777" w:rsidR="00FC1960" w:rsidRPr="00FC1960" w:rsidRDefault="00FC1960" w:rsidP="00FC1960">
      <w:pPr>
        <w:pStyle w:val="p1"/>
        <w:numPr>
          <w:ilvl w:val="0"/>
          <w:numId w:val="13"/>
        </w:numPr>
      </w:pPr>
      <w:r w:rsidRPr="00FC1960">
        <w:t>Divide among bowls and top with mint, reserved chickpeas, yogurt, lime zest, and red pepper flakes. Serve with warm naan or pita bread for dipping.</w:t>
      </w:r>
    </w:p>
    <w:p w14:paraId="4952670B" w14:textId="025D6D67" w:rsidR="00514BAE" w:rsidRPr="00FC1960" w:rsidRDefault="00514BAE" w:rsidP="00FC1960">
      <w:pPr>
        <w:pStyle w:val="p1"/>
        <w:rPr>
          <w:i/>
          <w:iCs/>
          <w:sz w:val="22"/>
          <w:szCs w:val="22"/>
        </w:rPr>
      </w:pPr>
    </w:p>
    <w:sectPr w:rsidR="00514BAE" w:rsidRPr="00FC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A051" w14:textId="77777777" w:rsidR="0054245C" w:rsidRDefault="0054245C" w:rsidP="0095790F">
      <w:pPr>
        <w:spacing w:after="0" w:line="240" w:lineRule="auto"/>
      </w:pPr>
      <w:r>
        <w:separator/>
      </w:r>
    </w:p>
  </w:endnote>
  <w:endnote w:type="continuationSeparator" w:id="0">
    <w:p w14:paraId="17529AC9" w14:textId="77777777" w:rsidR="0054245C" w:rsidRDefault="0054245C" w:rsidP="0095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855B7" w14:textId="77777777" w:rsidR="0054245C" w:rsidRDefault="0054245C" w:rsidP="0095790F">
      <w:pPr>
        <w:spacing w:after="0" w:line="240" w:lineRule="auto"/>
      </w:pPr>
      <w:r>
        <w:separator/>
      </w:r>
    </w:p>
  </w:footnote>
  <w:footnote w:type="continuationSeparator" w:id="0">
    <w:p w14:paraId="40CDB96A" w14:textId="77777777" w:rsidR="0054245C" w:rsidRDefault="0054245C" w:rsidP="0095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141"/>
    <w:multiLevelType w:val="multilevel"/>
    <w:tmpl w:val="9E9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44F4C"/>
    <w:multiLevelType w:val="multilevel"/>
    <w:tmpl w:val="A414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7CD0"/>
    <w:multiLevelType w:val="multilevel"/>
    <w:tmpl w:val="FEAA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25E2"/>
    <w:multiLevelType w:val="multilevel"/>
    <w:tmpl w:val="20C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91A3F"/>
    <w:multiLevelType w:val="multilevel"/>
    <w:tmpl w:val="2740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82F14"/>
    <w:multiLevelType w:val="multilevel"/>
    <w:tmpl w:val="BE5C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0B07"/>
    <w:multiLevelType w:val="multilevel"/>
    <w:tmpl w:val="DBF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A0BBB"/>
    <w:multiLevelType w:val="multilevel"/>
    <w:tmpl w:val="50E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A0BFD"/>
    <w:multiLevelType w:val="multilevel"/>
    <w:tmpl w:val="432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0025FA"/>
    <w:multiLevelType w:val="multilevel"/>
    <w:tmpl w:val="5B8A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7325F"/>
    <w:multiLevelType w:val="multilevel"/>
    <w:tmpl w:val="551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E2F45"/>
    <w:multiLevelType w:val="multilevel"/>
    <w:tmpl w:val="46E4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25D98"/>
    <w:multiLevelType w:val="multilevel"/>
    <w:tmpl w:val="A1DC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588067">
    <w:abstractNumId w:val="3"/>
  </w:num>
  <w:num w:numId="2" w16cid:durableId="572667747">
    <w:abstractNumId w:val="6"/>
  </w:num>
  <w:num w:numId="3" w16cid:durableId="1803232903">
    <w:abstractNumId w:val="10"/>
  </w:num>
  <w:num w:numId="4" w16cid:durableId="1205173270">
    <w:abstractNumId w:val="7"/>
  </w:num>
  <w:num w:numId="5" w16cid:durableId="1400325652">
    <w:abstractNumId w:val="1"/>
  </w:num>
  <w:num w:numId="6" w16cid:durableId="780997131">
    <w:abstractNumId w:val="5"/>
  </w:num>
  <w:num w:numId="7" w16cid:durableId="1553007312">
    <w:abstractNumId w:val="2"/>
  </w:num>
  <w:num w:numId="8" w16cid:durableId="336857469">
    <w:abstractNumId w:val="0"/>
  </w:num>
  <w:num w:numId="9" w16cid:durableId="342170141">
    <w:abstractNumId w:val="4"/>
  </w:num>
  <w:num w:numId="10" w16cid:durableId="1735854977">
    <w:abstractNumId w:val="12"/>
  </w:num>
  <w:num w:numId="11" w16cid:durableId="1942176404">
    <w:abstractNumId w:val="11"/>
  </w:num>
  <w:num w:numId="12" w16cid:durableId="188759572">
    <w:abstractNumId w:val="8"/>
  </w:num>
  <w:num w:numId="13" w16cid:durableId="196326579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AE"/>
    <w:rsid w:val="00001714"/>
    <w:rsid w:val="0007787B"/>
    <w:rsid w:val="0012455E"/>
    <w:rsid w:val="00131ACC"/>
    <w:rsid w:val="00133101"/>
    <w:rsid w:val="00166981"/>
    <w:rsid w:val="00171B90"/>
    <w:rsid w:val="001E381F"/>
    <w:rsid w:val="00221004"/>
    <w:rsid w:val="00295A26"/>
    <w:rsid w:val="0035526E"/>
    <w:rsid w:val="00373AFF"/>
    <w:rsid w:val="00390692"/>
    <w:rsid w:val="003B7A86"/>
    <w:rsid w:val="003F5B46"/>
    <w:rsid w:val="00422B1F"/>
    <w:rsid w:val="00437892"/>
    <w:rsid w:val="004B2EC7"/>
    <w:rsid w:val="004D2DBF"/>
    <w:rsid w:val="004D5573"/>
    <w:rsid w:val="00514802"/>
    <w:rsid w:val="00514BAE"/>
    <w:rsid w:val="0054245C"/>
    <w:rsid w:val="005523EB"/>
    <w:rsid w:val="00574204"/>
    <w:rsid w:val="005860A8"/>
    <w:rsid w:val="005E1825"/>
    <w:rsid w:val="006402A8"/>
    <w:rsid w:val="00684D8B"/>
    <w:rsid w:val="006B1AD8"/>
    <w:rsid w:val="006E3EAE"/>
    <w:rsid w:val="007A7B4E"/>
    <w:rsid w:val="007B6AAD"/>
    <w:rsid w:val="0082030A"/>
    <w:rsid w:val="00835736"/>
    <w:rsid w:val="00850160"/>
    <w:rsid w:val="008647D6"/>
    <w:rsid w:val="0095790F"/>
    <w:rsid w:val="009C127B"/>
    <w:rsid w:val="00A2224B"/>
    <w:rsid w:val="00A22FF2"/>
    <w:rsid w:val="00A715B1"/>
    <w:rsid w:val="00AE671B"/>
    <w:rsid w:val="00AE7465"/>
    <w:rsid w:val="00B36BFA"/>
    <w:rsid w:val="00BE71C3"/>
    <w:rsid w:val="00C14AB1"/>
    <w:rsid w:val="00C56FA2"/>
    <w:rsid w:val="00CC6768"/>
    <w:rsid w:val="00CF43A4"/>
    <w:rsid w:val="00D61909"/>
    <w:rsid w:val="00D85B70"/>
    <w:rsid w:val="00DF2A07"/>
    <w:rsid w:val="00E65CA3"/>
    <w:rsid w:val="00E96D44"/>
    <w:rsid w:val="00F460D3"/>
    <w:rsid w:val="00F65429"/>
    <w:rsid w:val="00FC1960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F2B"/>
  <w15:docId w15:val="{E78B5B87-31EA-40CA-B4B9-70A5F38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5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3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3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EAE"/>
    <w:rPr>
      <w:b/>
      <w:bCs/>
    </w:rPr>
  </w:style>
  <w:style w:type="character" w:customStyle="1" w:styleId="wprm-recipe-ingredient-amount">
    <w:name w:val="wprm-recipe-ingredient-amount"/>
    <w:basedOn w:val="DefaultParagraphFont"/>
    <w:rsid w:val="009C127B"/>
  </w:style>
  <w:style w:type="character" w:customStyle="1" w:styleId="wprm-recipe-ingredient-unit">
    <w:name w:val="wprm-recipe-ingredient-unit"/>
    <w:basedOn w:val="DefaultParagraphFont"/>
    <w:rsid w:val="009C127B"/>
  </w:style>
  <w:style w:type="character" w:customStyle="1" w:styleId="wprm-recipe-ingredient-name">
    <w:name w:val="wprm-recipe-ingredient-name"/>
    <w:basedOn w:val="DefaultParagraphFont"/>
    <w:rsid w:val="009C127B"/>
  </w:style>
  <w:style w:type="character" w:customStyle="1" w:styleId="wprm-recipe-ingredient-notes">
    <w:name w:val="wprm-recipe-ingredient-notes"/>
    <w:basedOn w:val="DefaultParagraphFont"/>
    <w:rsid w:val="009C127B"/>
  </w:style>
  <w:style w:type="paragraph" w:customStyle="1" w:styleId="wprm-recipe-ingredient">
    <w:name w:val="wprm-recipe-ingredient"/>
    <w:basedOn w:val="Normal"/>
    <w:rsid w:val="0035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26E"/>
    <w:rPr>
      <w:color w:val="0000FF"/>
      <w:u w:val="single"/>
    </w:rPr>
  </w:style>
  <w:style w:type="paragraph" w:customStyle="1" w:styleId="wprm-recipe-header">
    <w:name w:val="wprm-recipe-header"/>
    <w:basedOn w:val="Normal"/>
    <w:rsid w:val="00A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rm-recipe-instruction">
    <w:name w:val="wprm-recipe-instruction"/>
    <w:basedOn w:val="Normal"/>
    <w:rsid w:val="00A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rm-recipe-instruction-text">
    <w:name w:val="wprm-recipe-instruction-text"/>
    <w:basedOn w:val="Normal"/>
    <w:rsid w:val="00AE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0F"/>
  </w:style>
  <w:style w:type="paragraph" w:styleId="Footer">
    <w:name w:val="footer"/>
    <w:basedOn w:val="Normal"/>
    <w:link w:val="FooterChar"/>
    <w:uiPriority w:val="99"/>
    <w:unhideWhenUsed/>
    <w:rsid w:val="0095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0F"/>
  </w:style>
  <w:style w:type="character" w:styleId="UnresolvedMention">
    <w:name w:val="Unresolved Mention"/>
    <w:basedOn w:val="DefaultParagraphFont"/>
    <w:uiPriority w:val="99"/>
    <w:semiHidden/>
    <w:unhideWhenUsed/>
    <w:rsid w:val="0095790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F43A4"/>
    <w:rPr>
      <w:i/>
      <w:iCs/>
    </w:rPr>
  </w:style>
  <w:style w:type="character" w:customStyle="1" w:styleId="ingredient-quantity">
    <w:name w:val="ingredient-quantity"/>
    <w:basedOn w:val="DefaultParagraphFont"/>
    <w:rsid w:val="00CF43A4"/>
  </w:style>
  <w:style w:type="character" w:customStyle="1" w:styleId="ingredient-text">
    <w:name w:val="ingredient-text"/>
    <w:basedOn w:val="DefaultParagraphFont"/>
    <w:rsid w:val="00CF43A4"/>
  </w:style>
  <w:style w:type="paragraph" w:customStyle="1" w:styleId="direction">
    <w:name w:val="direction"/>
    <w:basedOn w:val="Normal"/>
    <w:rsid w:val="00CF4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5B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1">
    <w:name w:val="p1"/>
    <w:basedOn w:val="Normal"/>
    <w:rsid w:val="003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F5B46"/>
  </w:style>
  <w:style w:type="paragraph" w:customStyle="1" w:styleId="p2">
    <w:name w:val="p2"/>
    <w:basedOn w:val="Normal"/>
    <w:rsid w:val="003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3F5B46"/>
  </w:style>
  <w:style w:type="paragraph" w:customStyle="1" w:styleId="p4">
    <w:name w:val="p4"/>
    <w:basedOn w:val="Normal"/>
    <w:rsid w:val="003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1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7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47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0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88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5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6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597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8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6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6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11B4-0B62-4B9F-97AD-BD4131FB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6" baseType="variant"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https://www.betterthanbouillon.com/products/roasted-beef-base/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Owen</dc:creator>
  <cp:keywords/>
  <dc:description/>
  <cp:lastModifiedBy>Claude Owen</cp:lastModifiedBy>
  <cp:revision>2</cp:revision>
  <cp:lastPrinted>2025-01-12T16:03:00Z</cp:lastPrinted>
  <dcterms:created xsi:type="dcterms:W3CDTF">2025-01-15T18:40:00Z</dcterms:created>
  <dcterms:modified xsi:type="dcterms:W3CDTF">2025-01-15T18:40:00Z</dcterms:modified>
</cp:coreProperties>
</file>