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2751" w14:textId="77777777" w:rsidR="00FD177E" w:rsidRDefault="00FD177E" w:rsidP="00FD177E">
      <w:pPr>
        <w:spacing w:after="0" w:line="240" w:lineRule="auto"/>
        <w:rPr>
          <w:b/>
          <w:bCs/>
        </w:rPr>
      </w:pPr>
      <w:r w:rsidRPr="00FD177E">
        <w:rPr>
          <w:b/>
          <w:bCs/>
        </w:rPr>
        <w:t>Cajun Andouille Chowder</w:t>
      </w:r>
    </w:p>
    <w:p w14:paraId="0DE4E0E8" w14:textId="739B4B3D" w:rsidR="00112BA8" w:rsidRPr="00112BA8" w:rsidRDefault="00112BA8" w:rsidP="00FD177E">
      <w:pPr>
        <w:spacing w:after="0" w:line="240" w:lineRule="auto"/>
      </w:pPr>
      <w:proofErr w:type="gramStart"/>
      <w:r w:rsidRPr="00112BA8">
        <w:t>Serves</w:t>
      </w:r>
      <w:proofErr w:type="gramEnd"/>
      <w:r w:rsidRPr="00112BA8">
        <w:t xml:space="preserve"> 6</w:t>
      </w:r>
    </w:p>
    <w:p w14:paraId="502EFF8C" w14:textId="77777777" w:rsidR="00FD177E" w:rsidRDefault="00FD177E" w:rsidP="00FD177E">
      <w:pPr>
        <w:spacing w:after="0" w:line="240" w:lineRule="auto"/>
        <w:rPr>
          <w:b/>
          <w:bCs/>
        </w:rPr>
      </w:pPr>
    </w:p>
    <w:p w14:paraId="43FB9636" w14:textId="53A698D1" w:rsidR="001D63DA" w:rsidRPr="001D63DA" w:rsidRDefault="001D63DA" w:rsidP="001D63DA">
      <w:pPr>
        <w:spacing w:after="0" w:line="240" w:lineRule="auto"/>
      </w:pPr>
      <w:r w:rsidRPr="001D63DA">
        <w:t xml:space="preserve">When I lived in New Orleans, chefs weren’t just cooking. They were the city itself. Big personalities with sharp knives and louder opinions. A little messy. Sexy. Spicy. Coming off a decade of Julia Child and her devotion to proper technique, New Orleans took one look at restraint and said </w:t>
      </w:r>
      <w:r w:rsidRPr="001D63DA">
        <w:rPr>
          <w:i/>
          <w:iCs/>
        </w:rPr>
        <w:t>Bam</w:t>
      </w:r>
      <w:r w:rsidRPr="001D63DA">
        <w:t xml:space="preserve">. Food stopped behaving. It became bold, vibrant, almost illegal-tasting, heavy with butter, smoke, heat, and </w:t>
      </w:r>
      <w:proofErr w:type="gramStart"/>
      <w:r w:rsidRPr="001D63DA">
        <w:t>nerve</w:t>
      </w:r>
      <w:proofErr w:type="gramEnd"/>
      <w:r w:rsidRPr="001D63DA">
        <w:t>.</w:t>
      </w:r>
    </w:p>
    <w:p w14:paraId="1E1E568C" w14:textId="77777777" w:rsidR="001D63DA" w:rsidRDefault="001D63DA" w:rsidP="001D63DA">
      <w:pPr>
        <w:spacing w:after="0" w:line="240" w:lineRule="auto"/>
      </w:pPr>
    </w:p>
    <w:p w14:paraId="25BE74C7" w14:textId="39416DCE" w:rsidR="001D63DA" w:rsidRPr="001D63DA" w:rsidRDefault="001D63DA" w:rsidP="001D63DA">
      <w:pPr>
        <w:spacing w:after="0" w:line="240" w:lineRule="auto"/>
      </w:pPr>
      <w:r w:rsidRPr="001D63DA">
        <w:t xml:space="preserve">This was the height of Paul Prudhomme and Emeril Lagasse, when Cajun and Creole cooking didn’t just feed people, it taught them a new language. Andouille. Boudin. Étouffée. Roux. Jambalaya. Gumbo. Words that felt lyrical on the </w:t>
      </w:r>
      <w:proofErr w:type="gramStart"/>
      <w:r w:rsidRPr="001D63DA">
        <w:t>tongue and</w:t>
      </w:r>
      <w:proofErr w:type="gramEnd"/>
      <w:r w:rsidRPr="001D63DA">
        <w:t xml:space="preserve"> carried just enough danger to make you want another bite.</w:t>
      </w:r>
    </w:p>
    <w:p w14:paraId="1692C3FF" w14:textId="77777777" w:rsidR="001D63DA" w:rsidRDefault="001D63DA" w:rsidP="001D63DA">
      <w:pPr>
        <w:spacing w:after="0" w:line="240" w:lineRule="auto"/>
      </w:pPr>
      <w:r w:rsidRPr="001D63DA">
        <w:t xml:space="preserve">People took their time then. Lunch could stretch well into the afternoon. The city moved slowly during the day, lazy and languid under the weight of the heat. And when the sun went down, the </w:t>
      </w:r>
      <w:proofErr w:type="gramStart"/>
      <w:r w:rsidRPr="001D63DA">
        <w:t>sin</w:t>
      </w:r>
      <w:proofErr w:type="gramEnd"/>
      <w:r w:rsidRPr="001D63DA">
        <w:t xml:space="preserve"> went up. Restaurants pulsed late into the night. Kitchens were slick with sweat. Food was never rushed. You lingered over it. You let it flirt with you.</w:t>
      </w:r>
    </w:p>
    <w:p w14:paraId="4E8EEB5D" w14:textId="77777777" w:rsidR="001D63DA" w:rsidRPr="001D63DA" w:rsidRDefault="001D63DA" w:rsidP="001D63DA">
      <w:pPr>
        <w:spacing w:after="0" w:line="240" w:lineRule="auto"/>
      </w:pPr>
    </w:p>
    <w:p w14:paraId="1775CEFA" w14:textId="77777777" w:rsidR="001D63DA" w:rsidRDefault="001D63DA" w:rsidP="001D63DA">
      <w:pPr>
        <w:spacing w:after="0" w:line="240" w:lineRule="auto"/>
      </w:pPr>
      <w:r w:rsidRPr="001D63DA">
        <w:t>You didn’t make reservations. You made eye contact and waited. Shoulder to shoulder, heat pressing in from every direction. One night John Mellencamp was borrowing a jacket just to get into Commander’s Palace. Another night you were standing shoulder to shoulder waiting in line to be seated at NOLA, pressed up beside Michael Stipe, both of you hoping a table would finally be free. Celebrities, locals, cooks, tourists. Nobody received special treatment. Everyone sweated. Everyone waited. Everyone ate the same food.</w:t>
      </w:r>
    </w:p>
    <w:p w14:paraId="66AABB92" w14:textId="77777777" w:rsidR="001D63DA" w:rsidRPr="001D63DA" w:rsidRDefault="001D63DA" w:rsidP="001D63DA">
      <w:pPr>
        <w:spacing w:after="0" w:line="240" w:lineRule="auto"/>
      </w:pPr>
    </w:p>
    <w:p w14:paraId="1D920F49" w14:textId="77777777" w:rsidR="001D63DA" w:rsidRDefault="001D63DA" w:rsidP="001D63DA">
      <w:pPr>
        <w:spacing w:after="0" w:line="240" w:lineRule="auto"/>
      </w:pPr>
      <w:r w:rsidRPr="001D63DA">
        <w:t xml:space="preserve">The city buzzed with flavor and excess. A little tacky. </w:t>
      </w:r>
      <w:proofErr w:type="gramStart"/>
      <w:r w:rsidRPr="001D63DA">
        <w:t>A lot</w:t>
      </w:r>
      <w:proofErr w:type="gramEnd"/>
      <w:r w:rsidRPr="001D63DA">
        <w:t xml:space="preserve"> of heat. The air hung thick with humidity and spice, and the food felt naughty in the best possible way. Dirty rice. Dark roux. Bourbon Street energy on a plate. Unapologetically seasoned. Unafraid of indulgence.</w:t>
      </w:r>
    </w:p>
    <w:p w14:paraId="1A0590E3" w14:textId="77777777" w:rsidR="001D63DA" w:rsidRPr="001D63DA" w:rsidRDefault="001D63DA" w:rsidP="001D63DA">
      <w:pPr>
        <w:spacing w:after="0" w:line="240" w:lineRule="auto"/>
      </w:pPr>
    </w:p>
    <w:p w14:paraId="2EFAA0E7" w14:textId="22E3A41B" w:rsidR="00FD177E" w:rsidRPr="00FD177E" w:rsidRDefault="001D63DA" w:rsidP="00FD177E">
      <w:pPr>
        <w:spacing w:after="0" w:line="240" w:lineRule="auto"/>
      </w:pPr>
      <w:r w:rsidRPr="001D63DA">
        <w:t>This chowder comes straight from that moment. Smoky with andouille, thick with potatoes, and seasoned with confidence. The kitchen was the stage, the heat was the music, and flavor led every move. Not refined. Not careful. Just alive. Exactly the way New Orleans tasted when chefs were rockstars and the room moved to their rhythm.</w:t>
      </w:r>
    </w:p>
    <w:p w14:paraId="5FFB937C" w14:textId="77777777" w:rsidR="00FD177E" w:rsidRPr="00FD177E" w:rsidRDefault="00000000" w:rsidP="00FD177E">
      <w:pPr>
        <w:spacing w:after="0" w:line="240" w:lineRule="auto"/>
      </w:pPr>
      <w:r>
        <w:pict w14:anchorId="3B246808">
          <v:rect id="_x0000_i1025" style="width:0;height:1.5pt" o:hralign="center" o:hrstd="t" o:hr="t" fillcolor="#a0a0a0" stroked="f"/>
        </w:pict>
      </w:r>
    </w:p>
    <w:p w14:paraId="5155E685" w14:textId="3FC3E15E" w:rsidR="00FD177E" w:rsidRDefault="00FD177E" w:rsidP="00FD177E">
      <w:pPr>
        <w:spacing w:after="0" w:line="240" w:lineRule="auto"/>
        <w:rPr>
          <w:b/>
          <w:bCs/>
        </w:rPr>
      </w:pPr>
      <w:r w:rsidRPr="00FD177E">
        <w:rPr>
          <w:b/>
          <w:bCs/>
        </w:rPr>
        <w:t>I</w:t>
      </w:r>
      <w:r w:rsidR="001A4BAF">
        <w:rPr>
          <w:b/>
          <w:bCs/>
        </w:rPr>
        <w:t>ngredients</w:t>
      </w:r>
    </w:p>
    <w:p w14:paraId="49C4AA48" w14:textId="4D8E656F" w:rsidR="00FD177E" w:rsidRPr="00FD177E" w:rsidRDefault="00FD177E" w:rsidP="00FD177E">
      <w:pPr>
        <w:spacing w:after="0" w:line="240" w:lineRule="auto"/>
      </w:pPr>
      <w:r w:rsidRPr="00FD177E">
        <w:t>Soup</w:t>
      </w:r>
    </w:p>
    <w:p w14:paraId="67795A6D" w14:textId="2D1B5905" w:rsidR="00FD177E" w:rsidRPr="00FD177E" w:rsidRDefault="00FD177E" w:rsidP="00FD177E">
      <w:pPr>
        <w:spacing w:after="0" w:line="240" w:lineRule="auto"/>
      </w:pPr>
      <w:r w:rsidRPr="00FD177E">
        <w:t>1</w:t>
      </w:r>
      <w:r w:rsidR="00045886">
        <w:t>6</w:t>
      </w:r>
      <w:r w:rsidRPr="00FD177E">
        <w:t xml:space="preserve"> ounces andouille sausage, sliced into thick coins</w:t>
      </w:r>
    </w:p>
    <w:p w14:paraId="358EE6D5" w14:textId="0D32E0F2" w:rsidR="00FD177E" w:rsidRPr="00FD177E" w:rsidRDefault="00FD177E" w:rsidP="00FD177E">
      <w:pPr>
        <w:spacing w:after="0" w:line="240" w:lineRule="auto"/>
      </w:pPr>
      <w:r w:rsidRPr="00FD177E">
        <w:t xml:space="preserve">3 </w:t>
      </w:r>
      <w:proofErr w:type="gramStart"/>
      <w:r w:rsidRPr="00FD177E">
        <w:t>tablespoons</w:t>
      </w:r>
      <w:proofErr w:type="gramEnd"/>
      <w:r w:rsidRPr="00FD177E">
        <w:t xml:space="preserve"> butter</w:t>
      </w:r>
    </w:p>
    <w:p w14:paraId="463A4E0C" w14:textId="77777777" w:rsidR="00FD177E" w:rsidRPr="00FD177E" w:rsidRDefault="00FD177E" w:rsidP="00FD177E">
      <w:pPr>
        <w:spacing w:after="0" w:line="240" w:lineRule="auto"/>
      </w:pPr>
      <w:r w:rsidRPr="00FD177E">
        <w:t>1 medium yellow onion, diced</w:t>
      </w:r>
    </w:p>
    <w:p w14:paraId="45D105F0" w14:textId="3FC01ACB" w:rsidR="00FD177E" w:rsidRPr="00FD177E" w:rsidRDefault="00FD177E" w:rsidP="00FD177E">
      <w:pPr>
        <w:spacing w:after="0" w:line="240" w:lineRule="auto"/>
      </w:pPr>
      <w:r w:rsidRPr="00FD177E">
        <w:t xml:space="preserve">1 </w:t>
      </w:r>
      <w:r w:rsidR="00045886">
        <w:t xml:space="preserve">large </w:t>
      </w:r>
      <w:r w:rsidRPr="00FD177E">
        <w:t>red bell pepper, diced</w:t>
      </w:r>
    </w:p>
    <w:p w14:paraId="7EDDB162" w14:textId="2B3CDCE4" w:rsidR="00FD177E" w:rsidRPr="00FD177E" w:rsidRDefault="00045886" w:rsidP="00FD177E">
      <w:pPr>
        <w:spacing w:after="0" w:line="240" w:lineRule="auto"/>
      </w:pPr>
      <w:r>
        <w:t>3</w:t>
      </w:r>
      <w:r w:rsidR="00FD177E" w:rsidRPr="00FD177E">
        <w:t xml:space="preserve"> celery stalks, diced</w:t>
      </w:r>
    </w:p>
    <w:p w14:paraId="19EAFDB5" w14:textId="7B3B5F76" w:rsidR="00FD177E" w:rsidRPr="00FD177E" w:rsidRDefault="00045886" w:rsidP="00FD177E">
      <w:pPr>
        <w:spacing w:after="0" w:line="240" w:lineRule="auto"/>
      </w:pPr>
      <w:r>
        <w:t>4</w:t>
      </w:r>
      <w:r w:rsidR="00FD177E" w:rsidRPr="00FD177E">
        <w:t xml:space="preserve"> garlic cloves, minced</w:t>
      </w:r>
    </w:p>
    <w:p w14:paraId="6713BB07" w14:textId="77777777" w:rsidR="00FD177E" w:rsidRPr="00FD177E" w:rsidRDefault="00FD177E" w:rsidP="00FD177E">
      <w:pPr>
        <w:spacing w:after="0" w:line="240" w:lineRule="auto"/>
      </w:pPr>
      <w:r w:rsidRPr="00FD177E">
        <w:t>2 tablespoons all-purpose flour</w:t>
      </w:r>
    </w:p>
    <w:p w14:paraId="7AFAF72C" w14:textId="0379EB7A" w:rsidR="00FD177E" w:rsidRPr="00FD177E" w:rsidRDefault="001A4BAF" w:rsidP="00FD177E">
      <w:pPr>
        <w:spacing w:after="0" w:line="240" w:lineRule="auto"/>
      </w:pPr>
      <w:r>
        <w:t>3 teaspoons</w:t>
      </w:r>
      <w:r w:rsidR="00FD177E" w:rsidRPr="00FD177E">
        <w:t xml:space="preserve"> homemade Cajun seasoning, divided</w:t>
      </w:r>
    </w:p>
    <w:p w14:paraId="08E947F3" w14:textId="77777777" w:rsidR="00FD177E" w:rsidRPr="00FD177E" w:rsidRDefault="00FD177E" w:rsidP="00FD177E">
      <w:pPr>
        <w:spacing w:after="0" w:line="240" w:lineRule="auto"/>
      </w:pPr>
      <w:r w:rsidRPr="00FD177E">
        <w:t>Freshly ground black pepper</w:t>
      </w:r>
    </w:p>
    <w:p w14:paraId="7879FD94" w14:textId="48F3D989" w:rsidR="00FD177E" w:rsidRPr="00FD177E" w:rsidRDefault="00FD177E" w:rsidP="00FD177E">
      <w:pPr>
        <w:spacing w:after="0" w:line="240" w:lineRule="auto"/>
      </w:pPr>
      <w:r w:rsidRPr="00FD177E">
        <w:t>2</w:t>
      </w:r>
      <w:r w:rsidR="001A4BAF">
        <w:t xml:space="preserve"> ½ to 3 </w:t>
      </w:r>
      <w:r w:rsidRPr="00FD177E">
        <w:t xml:space="preserve">pounds </w:t>
      </w:r>
      <w:r w:rsidR="001A4BAF">
        <w:t xml:space="preserve">(about 5 ½ cups) </w:t>
      </w:r>
      <w:r w:rsidRPr="00FD177E">
        <w:t>Yukon Gold potatoes, peeled and cut into ¾-inch chunks</w:t>
      </w:r>
    </w:p>
    <w:p w14:paraId="7B0221D4" w14:textId="6FFCE0AF" w:rsidR="00FD177E" w:rsidRPr="00FD177E" w:rsidRDefault="001A4BAF" w:rsidP="00FD177E">
      <w:pPr>
        <w:spacing w:after="0" w:line="240" w:lineRule="auto"/>
      </w:pPr>
      <w:r>
        <w:t>2</w:t>
      </w:r>
      <w:r w:rsidR="00FD177E" w:rsidRPr="00FD177E">
        <w:t xml:space="preserve"> bay lea</w:t>
      </w:r>
      <w:r>
        <w:t>ves</w:t>
      </w:r>
    </w:p>
    <w:p w14:paraId="1BD8C704" w14:textId="4DED3DF3" w:rsidR="00FD177E" w:rsidRPr="00FD177E" w:rsidRDefault="00FD177E" w:rsidP="00FD177E">
      <w:pPr>
        <w:spacing w:after="0" w:line="240" w:lineRule="auto"/>
      </w:pPr>
      <w:r w:rsidRPr="00FD177E">
        <w:t>4 cups chicken stock</w:t>
      </w:r>
    </w:p>
    <w:p w14:paraId="6657A7D0" w14:textId="4A19B4B8" w:rsidR="00FD177E" w:rsidRPr="00FD177E" w:rsidRDefault="00FD177E" w:rsidP="00FD177E">
      <w:pPr>
        <w:spacing w:after="0" w:line="240" w:lineRule="auto"/>
      </w:pPr>
      <w:r w:rsidRPr="00FD177E">
        <w:t>1½ cups half-and-half</w:t>
      </w:r>
    </w:p>
    <w:p w14:paraId="4BCDBBB7" w14:textId="77777777" w:rsidR="00FD177E" w:rsidRPr="00FD177E" w:rsidRDefault="00FD177E" w:rsidP="00FD177E">
      <w:pPr>
        <w:spacing w:after="0" w:line="240" w:lineRule="auto"/>
      </w:pPr>
      <w:r w:rsidRPr="00FD177E">
        <w:t>¾ teaspoon kosher salt, plus more to taste</w:t>
      </w:r>
    </w:p>
    <w:p w14:paraId="2EA73D90" w14:textId="58A9A9EA" w:rsidR="00FD177E" w:rsidRDefault="001A4BAF" w:rsidP="00FD177E">
      <w:pPr>
        <w:spacing w:after="0" w:line="240" w:lineRule="auto"/>
      </w:pPr>
      <w:r>
        <w:lastRenderedPageBreak/>
        <w:t>2</w:t>
      </w:r>
      <w:r w:rsidR="00FD177E" w:rsidRPr="00FD177E">
        <w:t xml:space="preserve"> teaspoon</w:t>
      </w:r>
      <w:r>
        <w:t>s</w:t>
      </w:r>
      <w:r w:rsidR="00FD177E" w:rsidRPr="00FD177E">
        <w:t xml:space="preserve"> Worcestershire sauce</w:t>
      </w:r>
    </w:p>
    <w:p w14:paraId="29A05CEE" w14:textId="264FF31D" w:rsidR="001A4BAF" w:rsidRPr="00FD177E" w:rsidRDefault="001A4BAF" w:rsidP="00FD177E">
      <w:pPr>
        <w:spacing w:after="0" w:line="240" w:lineRule="auto"/>
      </w:pPr>
      <w:r>
        <w:t>1 to 2 teaspoons Louisiana-style hot sauce</w:t>
      </w:r>
    </w:p>
    <w:p w14:paraId="57225797" w14:textId="56AA4821" w:rsidR="00FD177E" w:rsidRDefault="00FD177E" w:rsidP="001A4BAF">
      <w:pPr>
        <w:spacing w:after="0" w:line="240" w:lineRule="auto"/>
      </w:pPr>
      <w:r w:rsidRPr="00FD177E">
        <w:t>Louisiana-style hot sauce</w:t>
      </w:r>
      <w:r w:rsidR="001A4BAF">
        <w:t xml:space="preserve">, sliced scallions, and chopped fresh parsley for serving </w:t>
      </w:r>
    </w:p>
    <w:p w14:paraId="6B8E3A59" w14:textId="77777777" w:rsidR="00FD177E" w:rsidRDefault="00FD177E" w:rsidP="00FD177E">
      <w:pPr>
        <w:spacing w:after="0" w:line="240" w:lineRule="auto"/>
      </w:pPr>
    </w:p>
    <w:p w14:paraId="6CA9FB95" w14:textId="77777777" w:rsidR="00FD177E" w:rsidRDefault="00FD177E" w:rsidP="00FD177E">
      <w:pPr>
        <w:spacing w:after="0" w:line="240" w:lineRule="auto"/>
      </w:pPr>
      <w:r>
        <w:t>Cajun Seasoning</w:t>
      </w:r>
    </w:p>
    <w:p w14:paraId="4A614C5C" w14:textId="29ED6629" w:rsidR="00FD177E" w:rsidRPr="00FD177E" w:rsidRDefault="00FD177E" w:rsidP="00FD177E">
      <w:pPr>
        <w:spacing w:after="0" w:line="240" w:lineRule="auto"/>
      </w:pPr>
      <w:r w:rsidRPr="00FD177E">
        <w:t>2</w:t>
      </w:r>
      <w:r w:rsidR="001A4BAF">
        <w:t xml:space="preserve"> ½ </w:t>
      </w:r>
      <w:r w:rsidRPr="00FD177E">
        <w:t>tablespoons paprika</w:t>
      </w:r>
    </w:p>
    <w:p w14:paraId="11BB5225" w14:textId="0A73D11F" w:rsidR="00FD177E" w:rsidRPr="00FD177E" w:rsidRDefault="001A4BAF" w:rsidP="00FD177E">
      <w:pPr>
        <w:spacing w:after="0" w:line="240" w:lineRule="auto"/>
      </w:pPr>
      <w:r>
        <w:t>2</w:t>
      </w:r>
      <w:r w:rsidR="00FD177E" w:rsidRPr="00FD177E">
        <w:t xml:space="preserve"> </w:t>
      </w:r>
      <w:proofErr w:type="gramStart"/>
      <w:r w:rsidR="00FD177E" w:rsidRPr="00FD177E">
        <w:t>tablespoon</w:t>
      </w:r>
      <w:proofErr w:type="gramEnd"/>
      <w:r w:rsidR="00FD177E" w:rsidRPr="00FD177E">
        <w:t xml:space="preserve"> garlic powder</w:t>
      </w:r>
    </w:p>
    <w:p w14:paraId="5A4B1E6C" w14:textId="77777777" w:rsidR="00FD177E" w:rsidRPr="00FD177E" w:rsidRDefault="00FD177E" w:rsidP="00FD177E">
      <w:pPr>
        <w:spacing w:after="0" w:line="240" w:lineRule="auto"/>
      </w:pPr>
      <w:r w:rsidRPr="00FD177E">
        <w:t>1 tablespoon onion powder</w:t>
      </w:r>
    </w:p>
    <w:p w14:paraId="0EDAEBEE" w14:textId="77777777" w:rsidR="00FD177E" w:rsidRPr="00FD177E" w:rsidRDefault="00FD177E" w:rsidP="00FD177E">
      <w:pPr>
        <w:spacing w:after="0" w:line="240" w:lineRule="auto"/>
      </w:pPr>
      <w:r w:rsidRPr="00FD177E">
        <w:t>2 teaspoons dried oregano</w:t>
      </w:r>
    </w:p>
    <w:p w14:paraId="7F99C301" w14:textId="77777777" w:rsidR="00FD177E" w:rsidRPr="00FD177E" w:rsidRDefault="00FD177E" w:rsidP="00FD177E">
      <w:pPr>
        <w:spacing w:after="0" w:line="240" w:lineRule="auto"/>
      </w:pPr>
      <w:r w:rsidRPr="00FD177E">
        <w:t>2 teaspoons dried thyme</w:t>
      </w:r>
    </w:p>
    <w:p w14:paraId="48DAEA62" w14:textId="1A5A06CD" w:rsidR="00FD177E" w:rsidRPr="00FD177E" w:rsidRDefault="001A4BAF" w:rsidP="00FD177E">
      <w:pPr>
        <w:spacing w:after="0" w:line="240" w:lineRule="auto"/>
      </w:pPr>
      <w:r>
        <w:t>2</w:t>
      </w:r>
      <w:r w:rsidR="00FD177E" w:rsidRPr="00FD177E">
        <w:t xml:space="preserve"> teaspoons kosher salt</w:t>
      </w:r>
    </w:p>
    <w:p w14:paraId="115E9688" w14:textId="7D18082D" w:rsidR="00FD177E" w:rsidRPr="00FD177E" w:rsidRDefault="001A4BAF" w:rsidP="00FD177E">
      <w:pPr>
        <w:spacing w:after="0" w:line="240" w:lineRule="auto"/>
      </w:pPr>
      <w:r>
        <w:t>2</w:t>
      </w:r>
      <w:r w:rsidR="00FD177E" w:rsidRPr="00FD177E">
        <w:t xml:space="preserve"> </w:t>
      </w:r>
      <w:proofErr w:type="gramStart"/>
      <w:r w:rsidR="00FD177E" w:rsidRPr="00FD177E">
        <w:t>teaspoon</w:t>
      </w:r>
      <w:proofErr w:type="gramEnd"/>
      <w:r w:rsidR="00FD177E" w:rsidRPr="00FD177E">
        <w:t xml:space="preserve"> freshly ground black pepper</w:t>
      </w:r>
    </w:p>
    <w:p w14:paraId="74C1AC94" w14:textId="68A7E41C" w:rsidR="00FD177E" w:rsidRPr="00FD177E" w:rsidRDefault="00FD177E" w:rsidP="00FD177E">
      <w:pPr>
        <w:spacing w:after="0" w:line="240" w:lineRule="auto"/>
      </w:pPr>
      <w:r w:rsidRPr="00FD177E">
        <w:t xml:space="preserve">1 </w:t>
      </w:r>
      <w:r w:rsidR="001A4BAF">
        <w:t xml:space="preserve">½ </w:t>
      </w:r>
      <w:r w:rsidRPr="00FD177E">
        <w:t>teaspoon</w:t>
      </w:r>
      <w:r w:rsidR="001A4BAF">
        <w:t>s</w:t>
      </w:r>
      <w:r w:rsidRPr="00FD177E">
        <w:t xml:space="preserve"> white pepper</w:t>
      </w:r>
    </w:p>
    <w:p w14:paraId="4506AD6A" w14:textId="16E0D8B4" w:rsidR="00FD177E" w:rsidRPr="00FD177E" w:rsidRDefault="001A4BAF" w:rsidP="00FD177E">
      <w:pPr>
        <w:spacing w:after="0" w:line="240" w:lineRule="auto"/>
      </w:pPr>
      <w:r w:rsidRPr="00FD177E">
        <w:t xml:space="preserve">1 </w:t>
      </w:r>
      <w:r>
        <w:t xml:space="preserve">½ </w:t>
      </w:r>
      <w:r w:rsidRPr="00FD177E">
        <w:t>teaspoon</w:t>
      </w:r>
      <w:r>
        <w:t>s</w:t>
      </w:r>
      <w:r w:rsidRPr="00FD177E">
        <w:t xml:space="preserve"> </w:t>
      </w:r>
      <w:r w:rsidR="00FD177E" w:rsidRPr="00FD177E">
        <w:t>cayenne pepper</w:t>
      </w:r>
    </w:p>
    <w:p w14:paraId="04FD49A2" w14:textId="5B872B1F" w:rsidR="00FD177E" w:rsidRDefault="00000000" w:rsidP="00FD177E">
      <w:pPr>
        <w:spacing w:after="0" w:line="240" w:lineRule="auto"/>
        <w:rPr>
          <w:b/>
          <w:bCs/>
        </w:rPr>
      </w:pPr>
      <w:r>
        <w:pict w14:anchorId="7EB7D93D">
          <v:rect id="_x0000_i1026" style="width:0;height:1.5pt" o:hralign="center" o:hrstd="t" o:hr="t" fillcolor="#a0a0a0" stroked="f"/>
        </w:pict>
      </w:r>
    </w:p>
    <w:p w14:paraId="00B7ED35" w14:textId="77777777" w:rsidR="00FD177E" w:rsidRPr="00FD177E" w:rsidRDefault="00FD177E" w:rsidP="00FD177E">
      <w:pPr>
        <w:spacing w:after="0" w:line="240" w:lineRule="auto"/>
      </w:pPr>
    </w:p>
    <w:p w14:paraId="5E1853EA" w14:textId="3B8DC0C8" w:rsidR="00FD177E" w:rsidRPr="00FD177E" w:rsidRDefault="00FD177E" w:rsidP="00FD177E">
      <w:pPr>
        <w:numPr>
          <w:ilvl w:val="0"/>
          <w:numId w:val="10"/>
        </w:numPr>
        <w:spacing w:after="0" w:line="240" w:lineRule="auto"/>
      </w:pPr>
      <w:r>
        <w:rPr>
          <w:b/>
          <w:bCs/>
        </w:rPr>
        <w:t>To make t</w:t>
      </w:r>
      <w:r w:rsidRPr="00FD177E">
        <w:rPr>
          <w:b/>
          <w:bCs/>
        </w:rPr>
        <w:t>he Cajun Seasoning</w:t>
      </w:r>
      <w:r>
        <w:t xml:space="preserve">: </w:t>
      </w:r>
      <w:r w:rsidRPr="00FD177E">
        <w:t>Combine all ingredients in a small bowl and stir until evenly mixed.</w:t>
      </w:r>
      <w:r>
        <w:t xml:space="preserve"> </w:t>
      </w:r>
      <w:r w:rsidRPr="00FD177E">
        <w:t>Transfer to an airtight jar.</w:t>
      </w:r>
    </w:p>
    <w:p w14:paraId="03FE6E3F" w14:textId="3842B038" w:rsidR="00FD177E" w:rsidRPr="00FD177E" w:rsidRDefault="00FD177E" w:rsidP="00FD177E">
      <w:pPr>
        <w:numPr>
          <w:ilvl w:val="0"/>
          <w:numId w:val="8"/>
        </w:numPr>
        <w:spacing w:after="0" w:line="240" w:lineRule="auto"/>
      </w:pPr>
      <w:r>
        <w:rPr>
          <w:b/>
          <w:bCs/>
        </w:rPr>
        <w:t>To make t</w:t>
      </w:r>
      <w:r w:rsidRPr="00FD177E">
        <w:rPr>
          <w:b/>
          <w:bCs/>
        </w:rPr>
        <w:t xml:space="preserve">he </w:t>
      </w:r>
      <w:r>
        <w:rPr>
          <w:b/>
          <w:bCs/>
        </w:rPr>
        <w:t>Chowder:</w:t>
      </w:r>
      <w:r w:rsidRPr="00FD177E">
        <w:t xml:space="preserve"> In a heavy Dutch oven over medium heat, cook the andouille until well browned and the fat has rendered. Remove with a slotted spoon and set aside.</w:t>
      </w:r>
    </w:p>
    <w:p w14:paraId="52D828AC" w14:textId="77777777" w:rsidR="00FD177E" w:rsidRPr="00FD177E" w:rsidRDefault="00FD177E" w:rsidP="00FD177E">
      <w:pPr>
        <w:numPr>
          <w:ilvl w:val="0"/>
          <w:numId w:val="8"/>
        </w:numPr>
        <w:spacing w:after="0" w:line="240" w:lineRule="auto"/>
      </w:pPr>
      <w:r w:rsidRPr="00FD177E">
        <w:t xml:space="preserve">Add the butter to the pot. Stir in the onion, red bell pepper, and celery with a pinch of salt. Cook until softened and glossy, </w:t>
      </w:r>
      <w:proofErr w:type="gramStart"/>
      <w:r w:rsidRPr="00FD177E">
        <w:t>about</w:t>
      </w:r>
      <w:proofErr w:type="gramEnd"/>
      <w:r w:rsidRPr="00FD177E">
        <w:t xml:space="preserve"> 6 to 7 minutes. Add the garlic and cook for 30 seconds, just until fragrant.</w:t>
      </w:r>
    </w:p>
    <w:p w14:paraId="499D3AC1" w14:textId="77777777" w:rsidR="00FD177E" w:rsidRPr="00FD177E" w:rsidRDefault="00FD177E" w:rsidP="00FD177E">
      <w:pPr>
        <w:numPr>
          <w:ilvl w:val="0"/>
          <w:numId w:val="8"/>
        </w:numPr>
        <w:spacing w:after="0" w:line="240" w:lineRule="auto"/>
      </w:pPr>
      <w:r w:rsidRPr="00FD177E">
        <w:t>Add 2 teaspoons of the Cajun seasoning and a few turns of black pepper, stirring so the spices bloom in the fat.</w:t>
      </w:r>
    </w:p>
    <w:p w14:paraId="2FE3EA03" w14:textId="77777777" w:rsidR="00FD177E" w:rsidRPr="00FD177E" w:rsidRDefault="00FD177E" w:rsidP="00FD177E">
      <w:pPr>
        <w:numPr>
          <w:ilvl w:val="0"/>
          <w:numId w:val="8"/>
        </w:numPr>
        <w:spacing w:after="0" w:line="240" w:lineRule="auto"/>
      </w:pPr>
      <w:r w:rsidRPr="00FD177E">
        <w:t>Sprinkle the flour over the vegetables and stir constantly for about 1 minute, just until the raw flour taste cooks out.</w:t>
      </w:r>
    </w:p>
    <w:p w14:paraId="55953E25" w14:textId="747284D8" w:rsidR="00FD177E" w:rsidRPr="00FD177E" w:rsidRDefault="00FD177E" w:rsidP="00FD177E">
      <w:pPr>
        <w:numPr>
          <w:ilvl w:val="0"/>
          <w:numId w:val="8"/>
        </w:numPr>
        <w:spacing w:after="0" w:line="240" w:lineRule="auto"/>
      </w:pPr>
      <w:r w:rsidRPr="00FD177E">
        <w:t>Add the potatoes and bay lea</w:t>
      </w:r>
      <w:r w:rsidR="001A4BAF">
        <w:t>ves</w:t>
      </w:r>
      <w:r w:rsidRPr="00FD177E">
        <w:t xml:space="preserve">, then pour in the chicken stock, scraping up any browned bits. Bring to a gentle boil, reduce to a simmer, and cook uncovered for </w:t>
      </w:r>
      <w:r w:rsidR="001A4BAF">
        <w:t xml:space="preserve">15 to </w:t>
      </w:r>
      <w:r w:rsidRPr="00FD177E">
        <w:t>18 minutes, until the potatoes are tender but still holding their shape.</w:t>
      </w:r>
    </w:p>
    <w:p w14:paraId="597DEF1A" w14:textId="77777777" w:rsidR="00FD177E" w:rsidRPr="00FD177E" w:rsidRDefault="00FD177E" w:rsidP="00FD177E">
      <w:pPr>
        <w:numPr>
          <w:ilvl w:val="0"/>
          <w:numId w:val="8"/>
        </w:numPr>
        <w:spacing w:after="0" w:line="240" w:lineRule="auto"/>
      </w:pPr>
      <w:r w:rsidRPr="00FD177E">
        <w:t>Stir in the half-and-half, Worcestershire, hot sauce, salt, and the remaining 1 teaspoon Cajun seasoning. Return the andouille to the pot and simmer gently for 5 to 7 minutes, until the chowder thickens and the flavors come together.</w:t>
      </w:r>
    </w:p>
    <w:p w14:paraId="4F4A943B" w14:textId="2A87F943" w:rsidR="00FD177E" w:rsidRPr="00FD177E" w:rsidRDefault="00FD177E" w:rsidP="00FD177E">
      <w:pPr>
        <w:numPr>
          <w:ilvl w:val="0"/>
          <w:numId w:val="8"/>
        </w:numPr>
        <w:spacing w:after="0" w:line="240" w:lineRule="auto"/>
      </w:pPr>
      <w:r w:rsidRPr="00FD177E">
        <w:t>Remove the bay leaf. Adjust seasoning as needed</w:t>
      </w:r>
      <w:r w:rsidR="001A4BAF">
        <w:t xml:space="preserve">. Serve with additional hot sauce, </w:t>
      </w:r>
      <w:r w:rsidRPr="00FD177E">
        <w:t xml:space="preserve">green onions and </w:t>
      </w:r>
      <w:r w:rsidR="001A4BAF">
        <w:t>parsley.</w:t>
      </w:r>
    </w:p>
    <w:p w14:paraId="7B2588D3" w14:textId="77777777" w:rsidR="00FD177E" w:rsidRPr="00FD177E" w:rsidRDefault="00000000" w:rsidP="00FD177E">
      <w:pPr>
        <w:spacing w:after="0" w:line="240" w:lineRule="auto"/>
      </w:pPr>
      <w:r>
        <w:pict w14:anchorId="6E15ED4C">
          <v:rect id="_x0000_i1027" style="width:0;height:1.5pt" o:hralign="center" o:hrstd="t" o:hr="t" fillcolor="#a0a0a0" stroked="f"/>
        </w:pict>
      </w:r>
    </w:p>
    <w:p w14:paraId="69FF0E58" w14:textId="77777777" w:rsidR="00FD177E" w:rsidRPr="00FD177E" w:rsidRDefault="00FD177E" w:rsidP="00FD177E">
      <w:pPr>
        <w:spacing w:after="0" w:line="240" w:lineRule="auto"/>
        <w:rPr>
          <w:b/>
          <w:bCs/>
        </w:rPr>
      </w:pPr>
      <w:r w:rsidRPr="00FD177E">
        <w:rPr>
          <w:b/>
          <w:bCs/>
        </w:rPr>
        <w:t>STORAGE</w:t>
      </w:r>
    </w:p>
    <w:p w14:paraId="78D6445F" w14:textId="77777777" w:rsidR="00FD177E" w:rsidRPr="00FD177E" w:rsidRDefault="00FD177E" w:rsidP="00FD177E">
      <w:pPr>
        <w:spacing w:after="0" w:line="240" w:lineRule="auto"/>
      </w:pPr>
      <w:r w:rsidRPr="00FD177E">
        <w:rPr>
          <w:b/>
          <w:bCs/>
        </w:rPr>
        <w:t>Refrigerate:</w:t>
      </w:r>
      <w:r w:rsidRPr="00FD177E">
        <w:t xml:space="preserve"> Store in an airtight container for up to 4 days.</w:t>
      </w:r>
      <w:r w:rsidRPr="00FD177E">
        <w:br/>
      </w:r>
      <w:r w:rsidRPr="00FD177E">
        <w:rPr>
          <w:b/>
          <w:bCs/>
        </w:rPr>
        <w:t>Freeze:</w:t>
      </w:r>
      <w:r w:rsidRPr="00FD177E">
        <w:t xml:space="preserve"> Freeze for up to 2 months. Thaw overnight in the refrigerator.</w:t>
      </w:r>
      <w:r w:rsidRPr="00FD177E">
        <w:br/>
      </w:r>
      <w:r w:rsidRPr="00FD177E">
        <w:rPr>
          <w:b/>
          <w:bCs/>
        </w:rPr>
        <w:t>Reheat:</w:t>
      </w:r>
      <w:r w:rsidRPr="00FD177E">
        <w:t xml:space="preserve"> Warm gently over low heat, stirring occasionally. Add a splash of stock or milk if the chowder thickens too much.</w:t>
      </w:r>
    </w:p>
    <w:p w14:paraId="4F09DAC2" w14:textId="3D723F08" w:rsidR="00FD177E" w:rsidRPr="00FD177E" w:rsidRDefault="00FD177E" w:rsidP="00FD177E">
      <w:pPr>
        <w:spacing w:after="0" w:line="240" w:lineRule="auto"/>
      </w:pPr>
    </w:p>
    <w:p w14:paraId="1BE84986" w14:textId="435D3B03" w:rsidR="008C478B" w:rsidRDefault="008C478B" w:rsidP="00302C77">
      <w:pPr>
        <w:spacing w:after="0" w:line="240" w:lineRule="auto"/>
      </w:pPr>
    </w:p>
    <w:sectPr w:rsidR="008C47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7084E"/>
    <w:multiLevelType w:val="multilevel"/>
    <w:tmpl w:val="6D5E1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00D0F"/>
    <w:multiLevelType w:val="multilevel"/>
    <w:tmpl w:val="2FD8F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393AA3"/>
    <w:multiLevelType w:val="multilevel"/>
    <w:tmpl w:val="87E8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5B28A1"/>
    <w:multiLevelType w:val="hybridMultilevel"/>
    <w:tmpl w:val="E84A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526473"/>
    <w:multiLevelType w:val="multilevel"/>
    <w:tmpl w:val="A0B4A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7E658A"/>
    <w:multiLevelType w:val="multilevel"/>
    <w:tmpl w:val="4816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77233D"/>
    <w:multiLevelType w:val="multilevel"/>
    <w:tmpl w:val="1386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ED3970"/>
    <w:multiLevelType w:val="multilevel"/>
    <w:tmpl w:val="7F905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CE7307E"/>
    <w:multiLevelType w:val="multilevel"/>
    <w:tmpl w:val="1EC82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E64758"/>
    <w:multiLevelType w:val="multilevel"/>
    <w:tmpl w:val="87C89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1177228">
    <w:abstractNumId w:val="2"/>
  </w:num>
  <w:num w:numId="2" w16cid:durableId="1080492806">
    <w:abstractNumId w:val="5"/>
  </w:num>
  <w:num w:numId="3" w16cid:durableId="1073622692">
    <w:abstractNumId w:val="9"/>
  </w:num>
  <w:num w:numId="4" w16cid:durableId="429589304">
    <w:abstractNumId w:val="3"/>
  </w:num>
  <w:num w:numId="5" w16cid:durableId="563831985">
    <w:abstractNumId w:val="6"/>
  </w:num>
  <w:num w:numId="6" w16cid:durableId="526335337">
    <w:abstractNumId w:val="1"/>
  </w:num>
  <w:num w:numId="7" w16cid:durableId="525797655">
    <w:abstractNumId w:val="8"/>
  </w:num>
  <w:num w:numId="8" w16cid:durableId="1315253621">
    <w:abstractNumId w:val="7"/>
  </w:num>
  <w:num w:numId="9" w16cid:durableId="1710839848">
    <w:abstractNumId w:val="0"/>
  </w:num>
  <w:num w:numId="10" w16cid:durableId="14012485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0D"/>
    <w:rsid w:val="00032371"/>
    <w:rsid w:val="00045886"/>
    <w:rsid w:val="00112BA8"/>
    <w:rsid w:val="0014537D"/>
    <w:rsid w:val="001A4BAF"/>
    <w:rsid w:val="001D63DA"/>
    <w:rsid w:val="002E7F6C"/>
    <w:rsid w:val="00302C77"/>
    <w:rsid w:val="00325879"/>
    <w:rsid w:val="003B1F0D"/>
    <w:rsid w:val="005E3B10"/>
    <w:rsid w:val="008C478B"/>
    <w:rsid w:val="009444A5"/>
    <w:rsid w:val="00D33E77"/>
    <w:rsid w:val="00D93F2F"/>
    <w:rsid w:val="00E846D5"/>
    <w:rsid w:val="00FD1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7558"/>
  <w15:chartTrackingRefBased/>
  <w15:docId w15:val="{FCDE0341-2353-4D96-9A4A-91775E48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F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1F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1F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1F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1F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1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F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1F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1F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1F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1F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1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F0D"/>
    <w:rPr>
      <w:rFonts w:eastAsiaTheme="majorEastAsia" w:cstheme="majorBidi"/>
      <w:color w:val="272727" w:themeColor="text1" w:themeTint="D8"/>
    </w:rPr>
  </w:style>
  <w:style w:type="paragraph" w:styleId="Title">
    <w:name w:val="Title"/>
    <w:basedOn w:val="Normal"/>
    <w:next w:val="Normal"/>
    <w:link w:val="TitleChar"/>
    <w:uiPriority w:val="10"/>
    <w:qFormat/>
    <w:rsid w:val="003B1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F0D"/>
    <w:pPr>
      <w:spacing w:before="160"/>
      <w:jc w:val="center"/>
    </w:pPr>
    <w:rPr>
      <w:i/>
      <w:iCs/>
      <w:color w:val="404040" w:themeColor="text1" w:themeTint="BF"/>
    </w:rPr>
  </w:style>
  <w:style w:type="character" w:customStyle="1" w:styleId="QuoteChar">
    <w:name w:val="Quote Char"/>
    <w:basedOn w:val="DefaultParagraphFont"/>
    <w:link w:val="Quote"/>
    <w:uiPriority w:val="29"/>
    <w:rsid w:val="003B1F0D"/>
    <w:rPr>
      <w:i/>
      <w:iCs/>
      <w:color w:val="404040" w:themeColor="text1" w:themeTint="BF"/>
    </w:rPr>
  </w:style>
  <w:style w:type="paragraph" w:styleId="ListParagraph">
    <w:name w:val="List Paragraph"/>
    <w:basedOn w:val="Normal"/>
    <w:uiPriority w:val="34"/>
    <w:qFormat/>
    <w:rsid w:val="003B1F0D"/>
    <w:pPr>
      <w:ind w:left="720"/>
      <w:contextualSpacing/>
    </w:pPr>
  </w:style>
  <w:style w:type="character" w:styleId="IntenseEmphasis">
    <w:name w:val="Intense Emphasis"/>
    <w:basedOn w:val="DefaultParagraphFont"/>
    <w:uiPriority w:val="21"/>
    <w:qFormat/>
    <w:rsid w:val="003B1F0D"/>
    <w:rPr>
      <w:i/>
      <w:iCs/>
      <w:color w:val="2F5496" w:themeColor="accent1" w:themeShade="BF"/>
    </w:rPr>
  </w:style>
  <w:style w:type="paragraph" w:styleId="IntenseQuote">
    <w:name w:val="Intense Quote"/>
    <w:basedOn w:val="Normal"/>
    <w:next w:val="Normal"/>
    <w:link w:val="IntenseQuoteChar"/>
    <w:uiPriority w:val="30"/>
    <w:qFormat/>
    <w:rsid w:val="003B1F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1F0D"/>
    <w:rPr>
      <w:i/>
      <w:iCs/>
      <w:color w:val="2F5496" w:themeColor="accent1" w:themeShade="BF"/>
    </w:rPr>
  </w:style>
  <w:style w:type="character" w:styleId="IntenseReference">
    <w:name w:val="Intense Reference"/>
    <w:basedOn w:val="DefaultParagraphFont"/>
    <w:uiPriority w:val="32"/>
    <w:qFormat/>
    <w:rsid w:val="003B1F0D"/>
    <w:rPr>
      <w:b/>
      <w:bCs/>
      <w:smallCaps/>
      <w:color w:val="2F5496" w:themeColor="accent1" w:themeShade="BF"/>
      <w:spacing w:val="5"/>
    </w:rPr>
  </w:style>
  <w:style w:type="paragraph" w:styleId="NormalWeb">
    <w:name w:val="Normal (Web)"/>
    <w:basedOn w:val="Normal"/>
    <w:uiPriority w:val="99"/>
    <w:semiHidden/>
    <w:unhideWhenUsed/>
    <w:rsid w:val="00FD177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1321</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xandy nickel</dc:creator>
  <cp:keywords/>
  <dc:description/>
  <cp:lastModifiedBy>xandy nickel</cp:lastModifiedBy>
  <cp:revision>6</cp:revision>
  <cp:lastPrinted>2026-01-11T19:09:00Z</cp:lastPrinted>
  <dcterms:created xsi:type="dcterms:W3CDTF">2026-01-11T18:50:00Z</dcterms:created>
  <dcterms:modified xsi:type="dcterms:W3CDTF">2026-01-12T17:08:00Z</dcterms:modified>
</cp:coreProperties>
</file>