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8995E" w14:textId="3DD5C1FF" w:rsidR="00E86D5E" w:rsidRPr="00E86D5E" w:rsidRDefault="00E86D5E" w:rsidP="00E86D5E">
      <w:pPr>
        <w:spacing w:after="0"/>
        <w:rPr>
          <w:b/>
          <w:bCs/>
        </w:rPr>
      </w:pPr>
      <w:r w:rsidRPr="00E86D5E">
        <w:rPr>
          <w:b/>
          <w:bCs/>
        </w:rPr>
        <w:t>Divorc</w:t>
      </w:r>
      <w:r>
        <w:rPr>
          <w:b/>
          <w:bCs/>
        </w:rPr>
        <w:t>e You</w:t>
      </w:r>
      <w:r w:rsidRPr="00E86D5E">
        <w:rPr>
          <w:b/>
          <w:bCs/>
        </w:rPr>
        <w:t xml:space="preserve"> Soup</w:t>
      </w:r>
    </w:p>
    <w:p w14:paraId="0B20A50F" w14:textId="77777777" w:rsidR="00E86D5E" w:rsidRPr="00E86D5E" w:rsidRDefault="00E86D5E" w:rsidP="00E86D5E">
      <w:pPr>
        <w:spacing w:after="0"/>
      </w:pPr>
      <w:r w:rsidRPr="00E86D5E">
        <w:t>Serves 6 to 8</w:t>
      </w:r>
    </w:p>
    <w:p w14:paraId="39BCCE20" w14:textId="5A811238" w:rsidR="00E86D5E" w:rsidRPr="00E86D5E" w:rsidRDefault="00E86D5E" w:rsidP="00E86D5E">
      <w:pPr>
        <w:spacing w:before="240"/>
      </w:pPr>
      <w:r w:rsidRPr="00E86D5E">
        <w:t xml:space="preserve">Everybody has a </w:t>
      </w:r>
      <w:r w:rsidRPr="00E86D5E">
        <w:rPr>
          <w:i/>
          <w:iCs/>
        </w:rPr>
        <w:t>Marry Me Chicken</w:t>
      </w:r>
      <w:r w:rsidRPr="00E86D5E">
        <w:t xml:space="preserve"> recipe, but what happens when the marriage </w:t>
      </w:r>
      <w:proofErr w:type="gramStart"/>
      <w:r w:rsidRPr="00E86D5E">
        <w:t>doesn't</w:t>
      </w:r>
      <w:proofErr w:type="gramEnd"/>
      <w:r w:rsidRPr="00E86D5E">
        <w:t xml:space="preserve"> work out? Having been divorced myself, I can tell you that sometimes the second time around turns out better than the first. This soup </w:t>
      </w:r>
      <w:proofErr w:type="gramStart"/>
      <w:r w:rsidRPr="00E86D5E">
        <w:t>keeps</w:t>
      </w:r>
      <w:proofErr w:type="gramEnd"/>
      <w:r w:rsidRPr="00E86D5E">
        <w:t xml:space="preserve"> everything wonderful about that famous sun-dried tomato cream sauce, introduces spinach and artichokes, and sends the chicken packing. As for its replacement, </w:t>
      </w:r>
      <w:proofErr w:type="gramStart"/>
      <w:r w:rsidRPr="00E86D5E">
        <w:t>I'm</w:t>
      </w:r>
      <w:proofErr w:type="gramEnd"/>
      <w:r w:rsidRPr="00E86D5E">
        <w:t xml:space="preserve"> giving you three choices: cannellini beans, chickpeas, or potatoes. </w:t>
      </w:r>
      <w:proofErr w:type="gramStart"/>
      <w:r w:rsidRPr="00E86D5E">
        <w:t>I've</w:t>
      </w:r>
      <w:proofErr w:type="gramEnd"/>
      <w:r w:rsidRPr="00E86D5E">
        <w:t xml:space="preserve"> learned that finding the right partner makes all the difference, and </w:t>
      </w:r>
      <w:proofErr w:type="gramStart"/>
      <w:r w:rsidRPr="00E86D5E">
        <w:t>there's</w:t>
      </w:r>
      <w:proofErr w:type="gramEnd"/>
      <w:r w:rsidRPr="00E86D5E">
        <w:t xml:space="preserve"> no reason dinner </w:t>
      </w:r>
      <w:proofErr w:type="gramStart"/>
      <w:r w:rsidRPr="00E86D5E">
        <w:t>shouldn't</w:t>
      </w:r>
      <w:proofErr w:type="gramEnd"/>
      <w:r w:rsidRPr="00E86D5E">
        <w:t xml:space="preserve"> come with the same freedom. After all, the second time around, you ought to get to choose what makes you happy.</w:t>
      </w:r>
      <w:r w:rsidRPr="00E86D5E">
        <w:pict w14:anchorId="23973C7F">
          <v:rect id="_x0000_i1031" style="width:0;height:1.5pt" o:hralign="center" o:hrstd="t" o:hr="t" fillcolor="#a0a0a0" stroked="f"/>
        </w:pict>
      </w:r>
    </w:p>
    <w:p w14:paraId="1B3C6656" w14:textId="77777777" w:rsidR="00E86D5E" w:rsidRPr="00E86D5E" w:rsidRDefault="00E86D5E" w:rsidP="00E86D5E">
      <w:pPr>
        <w:rPr>
          <w:b/>
          <w:bCs/>
        </w:rPr>
      </w:pPr>
      <w:r w:rsidRPr="00E86D5E">
        <w:rPr>
          <w:b/>
          <w:bCs/>
        </w:rPr>
        <w:t>Ingredients</w:t>
      </w:r>
    </w:p>
    <w:p w14:paraId="56B0B324" w14:textId="77777777" w:rsidR="00E86D5E" w:rsidRPr="00E86D5E" w:rsidRDefault="00E86D5E" w:rsidP="00E86D5E">
      <w:pPr>
        <w:spacing w:after="0"/>
      </w:pPr>
      <w:proofErr w:type="gramStart"/>
      <w:r w:rsidRPr="00E86D5E">
        <w:t>2</w:t>
      </w:r>
      <w:proofErr w:type="gramEnd"/>
      <w:r w:rsidRPr="00E86D5E">
        <w:t xml:space="preserve"> tablespoons oil reserved from jarred sun-dried </w:t>
      </w:r>
      <w:proofErr w:type="gramStart"/>
      <w:r w:rsidRPr="00E86D5E">
        <w:t>tomatoes</w:t>
      </w:r>
      <w:proofErr w:type="gramEnd"/>
    </w:p>
    <w:p w14:paraId="53D543D1" w14:textId="77777777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 xml:space="preserve"> medium yellow onion, diced (about </w:t>
      </w:r>
      <w:proofErr w:type="gramStart"/>
      <w:r w:rsidRPr="00E86D5E">
        <w:t>1</w:t>
      </w:r>
      <w:proofErr w:type="gramEnd"/>
      <w:r w:rsidRPr="00E86D5E">
        <w:t>½ cups)</w:t>
      </w:r>
    </w:p>
    <w:p w14:paraId="37979DAA" w14:textId="77777777" w:rsidR="00E86D5E" w:rsidRPr="00E86D5E" w:rsidRDefault="00E86D5E" w:rsidP="00E86D5E">
      <w:pPr>
        <w:spacing w:after="0"/>
      </w:pPr>
      <w:proofErr w:type="gramStart"/>
      <w:r w:rsidRPr="00E86D5E">
        <w:t>6</w:t>
      </w:r>
      <w:proofErr w:type="gramEnd"/>
      <w:r w:rsidRPr="00E86D5E">
        <w:t xml:space="preserve"> garlic cloves, </w:t>
      </w:r>
      <w:proofErr w:type="gramStart"/>
      <w:r w:rsidRPr="00E86D5E">
        <w:t>minced</w:t>
      </w:r>
      <w:proofErr w:type="gramEnd"/>
    </w:p>
    <w:p w14:paraId="4E885C72" w14:textId="77777777" w:rsidR="00E86D5E" w:rsidRPr="00E86D5E" w:rsidRDefault="00E86D5E" w:rsidP="00E86D5E">
      <w:pPr>
        <w:spacing w:after="0"/>
      </w:pPr>
      <w:proofErr w:type="gramStart"/>
      <w:r w:rsidRPr="00E86D5E">
        <w:t>2</w:t>
      </w:r>
      <w:proofErr w:type="gramEnd"/>
      <w:r w:rsidRPr="00E86D5E">
        <w:t xml:space="preserve"> teaspoons dried Italian </w:t>
      </w:r>
      <w:proofErr w:type="gramStart"/>
      <w:r w:rsidRPr="00E86D5E">
        <w:t>seasoning</w:t>
      </w:r>
      <w:proofErr w:type="gramEnd"/>
    </w:p>
    <w:p w14:paraId="604F6B83" w14:textId="77777777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 xml:space="preserve"> teaspoon dried oregano</w:t>
      </w:r>
    </w:p>
    <w:p w14:paraId="61DC6238" w14:textId="77777777" w:rsidR="00E86D5E" w:rsidRPr="00E86D5E" w:rsidRDefault="00E86D5E" w:rsidP="00E86D5E">
      <w:pPr>
        <w:spacing w:after="0"/>
      </w:pPr>
      <w:r w:rsidRPr="00E86D5E">
        <w:t xml:space="preserve">¾ teaspoon dried thyme or </w:t>
      </w:r>
      <w:proofErr w:type="gramStart"/>
      <w:r w:rsidRPr="00E86D5E">
        <w:t>1</w:t>
      </w:r>
      <w:proofErr w:type="gramEnd"/>
      <w:r w:rsidRPr="00E86D5E">
        <w:t>½ teaspoons fresh thyme leaves</w:t>
      </w:r>
    </w:p>
    <w:p w14:paraId="5EB0F22E" w14:textId="77777777" w:rsidR="00E86D5E" w:rsidRPr="00E86D5E" w:rsidRDefault="00E86D5E" w:rsidP="00E86D5E">
      <w:pPr>
        <w:spacing w:after="0"/>
      </w:pPr>
      <w:r w:rsidRPr="00E86D5E">
        <w:t>½ to ¾ teaspoon crushed red pepper flakes</w:t>
      </w:r>
    </w:p>
    <w:p w14:paraId="4547C7DF" w14:textId="77777777" w:rsidR="00E86D5E" w:rsidRPr="00E86D5E" w:rsidRDefault="00E86D5E" w:rsidP="00E86D5E">
      <w:pPr>
        <w:spacing w:after="0"/>
      </w:pPr>
      <w:r w:rsidRPr="00E86D5E">
        <w:t>1 (8.5-ounce) jar oil-packed sun-dried tomatoes, drained and chopped, oil reserved</w:t>
      </w:r>
    </w:p>
    <w:p w14:paraId="6DCB84D5" w14:textId="77777777" w:rsidR="00E86D5E" w:rsidRPr="00E86D5E" w:rsidRDefault="00E86D5E" w:rsidP="00E86D5E">
      <w:pPr>
        <w:spacing w:after="0"/>
      </w:pPr>
      <w:proofErr w:type="gramStart"/>
      <w:r w:rsidRPr="00E86D5E">
        <w:t>3</w:t>
      </w:r>
      <w:proofErr w:type="gramEnd"/>
      <w:r w:rsidRPr="00E86D5E">
        <w:t xml:space="preserve"> teaspoons Dijon mustard</w:t>
      </w:r>
    </w:p>
    <w:p w14:paraId="33B3E2E1" w14:textId="77777777" w:rsidR="00E86D5E" w:rsidRPr="00E86D5E" w:rsidRDefault="00E86D5E" w:rsidP="00E86D5E">
      <w:pPr>
        <w:spacing w:after="0"/>
      </w:pPr>
      <w:r w:rsidRPr="00E86D5E">
        <w:rPr>
          <w:b/>
          <w:bCs/>
        </w:rPr>
        <w:t>Choose one:</w:t>
      </w:r>
    </w:p>
    <w:p w14:paraId="1713A330" w14:textId="77777777" w:rsidR="00E86D5E" w:rsidRPr="00E86D5E" w:rsidRDefault="00E86D5E" w:rsidP="00E86D5E">
      <w:pPr>
        <w:pStyle w:val="ListParagraph"/>
        <w:numPr>
          <w:ilvl w:val="0"/>
          <w:numId w:val="2"/>
        </w:numPr>
        <w:spacing w:after="0"/>
      </w:pPr>
      <w:r w:rsidRPr="00E86D5E">
        <w:t xml:space="preserve">3 (15-ounce) cans cannellini beans, drained and rinsed (about </w:t>
      </w:r>
      <w:proofErr w:type="gramStart"/>
      <w:r w:rsidRPr="00E86D5E">
        <w:t>4</w:t>
      </w:r>
      <w:proofErr w:type="gramEnd"/>
      <w:r w:rsidRPr="00E86D5E">
        <w:t xml:space="preserve">½ to </w:t>
      </w:r>
      <w:proofErr w:type="gramStart"/>
      <w:r w:rsidRPr="00E86D5E">
        <w:t>5</w:t>
      </w:r>
      <w:proofErr w:type="gramEnd"/>
      <w:r w:rsidRPr="00E86D5E">
        <w:t xml:space="preserve"> cups)</w:t>
      </w:r>
    </w:p>
    <w:p w14:paraId="67682CEB" w14:textId="77777777" w:rsidR="00E86D5E" w:rsidRPr="00E86D5E" w:rsidRDefault="00E86D5E" w:rsidP="00E86D5E">
      <w:pPr>
        <w:pStyle w:val="ListParagraph"/>
        <w:numPr>
          <w:ilvl w:val="0"/>
          <w:numId w:val="2"/>
        </w:numPr>
        <w:spacing w:after="0"/>
      </w:pPr>
      <w:r w:rsidRPr="00E86D5E">
        <w:t xml:space="preserve">OR 3 (15-ounce) cans chickpeas, drained and rinsed (about </w:t>
      </w:r>
      <w:proofErr w:type="gramStart"/>
      <w:r w:rsidRPr="00E86D5E">
        <w:t>4</w:t>
      </w:r>
      <w:proofErr w:type="gramEnd"/>
      <w:r w:rsidRPr="00E86D5E">
        <w:t xml:space="preserve">½ to </w:t>
      </w:r>
      <w:proofErr w:type="gramStart"/>
      <w:r w:rsidRPr="00E86D5E">
        <w:t>5</w:t>
      </w:r>
      <w:proofErr w:type="gramEnd"/>
      <w:r w:rsidRPr="00E86D5E">
        <w:t xml:space="preserve"> cups)</w:t>
      </w:r>
    </w:p>
    <w:p w14:paraId="22903453" w14:textId="77777777" w:rsidR="00E86D5E" w:rsidRPr="00E86D5E" w:rsidRDefault="00E86D5E" w:rsidP="00E86D5E">
      <w:pPr>
        <w:pStyle w:val="ListParagraph"/>
        <w:numPr>
          <w:ilvl w:val="0"/>
          <w:numId w:val="2"/>
        </w:numPr>
        <w:spacing w:after="0"/>
      </w:pPr>
      <w:r w:rsidRPr="00E86D5E">
        <w:t xml:space="preserve">OR 1½ pounds (24 ounces) Yukon Gold potatoes, scrubbed and diced into ½-inch pieces, skins on (about </w:t>
      </w:r>
      <w:proofErr w:type="gramStart"/>
      <w:r w:rsidRPr="00E86D5E">
        <w:t>3</w:t>
      </w:r>
      <w:proofErr w:type="gramEnd"/>
      <w:r w:rsidRPr="00E86D5E">
        <w:t xml:space="preserve">½ to </w:t>
      </w:r>
      <w:proofErr w:type="gramStart"/>
      <w:r w:rsidRPr="00E86D5E">
        <w:t>4</w:t>
      </w:r>
      <w:proofErr w:type="gramEnd"/>
      <w:r w:rsidRPr="00E86D5E">
        <w:t xml:space="preserve"> cups)</w:t>
      </w:r>
    </w:p>
    <w:p w14:paraId="11341EC9" w14:textId="77777777" w:rsidR="00E86D5E" w:rsidRPr="00E86D5E" w:rsidRDefault="00E86D5E" w:rsidP="00E86D5E">
      <w:pPr>
        <w:spacing w:after="0"/>
      </w:pPr>
      <w:proofErr w:type="gramStart"/>
      <w:r w:rsidRPr="00E86D5E">
        <w:t>4</w:t>
      </w:r>
      <w:proofErr w:type="gramEnd"/>
      <w:r w:rsidRPr="00E86D5E">
        <w:t xml:space="preserve"> cups low-sodium vegetable or chicken stock, plus more as </w:t>
      </w:r>
      <w:proofErr w:type="gramStart"/>
      <w:r w:rsidRPr="00E86D5E">
        <w:t>needed</w:t>
      </w:r>
      <w:proofErr w:type="gramEnd"/>
    </w:p>
    <w:p w14:paraId="178DB534" w14:textId="77777777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 xml:space="preserve"> tablespoon Better Than Bouillon Roasted Garlic Base or Roasted Chicken Base</w:t>
      </w:r>
    </w:p>
    <w:p w14:paraId="326D3780" w14:textId="77777777" w:rsidR="00E86D5E" w:rsidRPr="00E86D5E" w:rsidRDefault="00E86D5E" w:rsidP="00E86D5E">
      <w:pPr>
        <w:spacing w:after="0"/>
      </w:pPr>
      <w:proofErr w:type="gramStart"/>
      <w:r w:rsidRPr="00E86D5E">
        <w:t>2</w:t>
      </w:r>
      <w:proofErr w:type="gramEnd"/>
      <w:r w:rsidRPr="00E86D5E">
        <w:t xml:space="preserve"> bay leaves</w:t>
      </w:r>
    </w:p>
    <w:p w14:paraId="22F6F867" w14:textId="6DFB72A9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 xml:space="preserve"> teaspoon kosher salt, plus more to taste</w:t>
      </w:r>
    </w:p>
    <w:p w14:paraId="77A44528" w14:textId="3A6D36D9" w:rsidR="00E86D5E" w:rsidRPr="00E86D5E" w:rsidRDefault="00E86D5E" w:rsidP="00E86D5E">
      <w:pPr>
        <w:spacing w:after="0"/>
      </w:pPr>
      <w:r w:rsidRPr="00E86D5E">
        <w:t>¾ teaspoon freshly ground black pepper</w:t>
      </w:r>
      <w:r>
        <w:t>, plus more to taste</w:t>
      </w:r>
    </w:p>
    <w:p w14:paraId="73FE0325" w14:textId="77777777" w:rsidR="00E86D5E" w:rsidRPr="00E86D5E" w:rsidRDefault="00E86D5E" w:rsidP="00E86D5E">
      <w:pPr>
        <w:spacing w:after="0"/>
      </w:pPr>
      <w:r w:rsidRPr="00E86D5E">
        <w:t xml:space="preserve">2 (14-ounce) </w:t>
      </w:r>
      <w:proofErr w:type="gramStart"/>
      <w:r w:rsidRPr="00E86D5E">
        <w:t>cans</w:t>
      </w:r>
      <w:proofErr w:type="gramEnd"/>
      <w:r w:rsidRPr="00E86D5E">
        <w:t xml:space="preserve"> artichoke hearts packed in water, </w:t>
      </w:r>
      <w:proofErr w:type="gramStart"/>
      <w:r w:rsidRPr="00E86D5E">
        <w:t>drained</w:t>
      </w:r>
      <w:proofErr w:type="gramEnd"/>
      <w:r w:rsidRPr="00E86D5E">
        <w:t xml:space="preserve"> and quartered</w:t>
      </w:r>
    </w:p>
    <w:p w14:paraId="72CB86C5" w14:textId="77777777" w:rsidR="00E86D5E" w:rsidRPr="00E86D5E" w:rsidRDefault="00E86D5E" w:rsidP="00E86D5E">
      <w:pPr>
        <w:spacing w:after="0"/>
      </w:pPr>
      <w:proofErr w:type="gramStart"/>
      <w:r w:rsidRPr="00E86D5E">
        <w:t>4</w:t>
      </w:r>
      <w:proofErr w:type="gramEnd"/>
      <w:r w:rsidRPr="00E86D5E">
        <w:t xml:space="preserve"> ounces full-fat cream cheese, softened and </w:t>
      </w:r>
      <w:proofErr w:type="gramStart"/>
      <w:r w:rsidRPr="00E86D5E">
        <w:t>cubed</w:t>
      </w:r>
      <w:proofErr w:type="gramEnd"/>
    </w:p>
    <w:p w14:paraId="04FE15CD" w14:textId="77777777" w:rsidR="00E86D5E" w:rsidRPr="00E86D5E" w:rsidRDefault="00E86D5E" w:rsidP="00E86D5E">
      <w:pPr>
        <w:spacing w:after="0"/>
      </w:pPr>
      <w:proofErr w:type="gramStart"/>
      <w:r w:rsidRPr="00E86D5E">
        <w:t>1</w:t>
      </w:r>
      <w:proofErr w:type="gramEnd"/>
      <w:r w:rsidRPr="00E86D5E">
        <w:t>½ cups half-and-half</w:t>
      </w:r>
    </w:p>
    <w:p w14:paraId="2297120C" w14:textId="42AFDA6A" w:rsidR="00E86D5E" w:rsidRPr="00E86D5E" w:rsidRDefault="00E86D5E" w:rsidP="00E86D5E">
      <w:pPr>
        <w:spacing w:after="0"/>
      </w:pPr>
      <w:r w:rsidRPr="00E86D5E">
        <w:t>½ cup freshly grated Parmesan</w:t>
      </w:r>
      <w:r>
        <w:t xml:space="preserve"> cheese</w:t>
      </w:r>
    </w:p>
    <w:p w14:paraId="189C0F28" w14:textId="6F5AF52A" w:rsidR="00E86D5E" w:rsidRPr="00E86D5E" w:rsidRDefault="00E86D5E" w:rsidP="00E86D5E">
      <w:pPr>
        <w:spacing w:after="0"/>
      </w:pPr>
      <w:proofErr w:type="gramStart"/>
      <w:r w:rsidRPr="00E86D5E">
        <w:t>12</w:t>
      </w:r>
      <w:proofErr w:type="gramEnd"/>
      <w:r w:rsidRPr="00E86D5E">
        <w:t xml:space="preserve"> ounces fresh baby spinach</w:t>
      </w:r>
    </w:p>
    <w:p w14:paraId="35FE3F3C" w14:textId="77777777" w:rsidR="00E86D5E" w:rsidRPr="00E86D5E" w:rsidRDefault="00E86D5E" w:rsidP="00E86D5E">
      <w:pPr>
        <w:spacing w:after="0"/>
      </w:pPr>
      <w:r w:rsidRPr="00E86D5E">
        <w:t>⅓ cup chopped fresh basil</w:t>
      </w:r>
    </w:p>
    <w:p w14:paraId="75CCA222" w14:textId="77777777" w:rsidR="00E86D5E" w:rsidRPr="00E86D5E" w:rsidRDefault="00E86D5E" w:rsidP="00E86D5E">
      <w:pPr>
        <w:spacing w:after="0"/>
      </w:pPr>
      <w:proofErr w:type="gramStart"/>
      <w:r w:rsidRPr="00E86D5E">
        <w:t>2</w:t>
      </w:r>
      <w:proofErr w:type="gramEnd"/>
      <w:r w:rsidRPr="00E86D5E">
        <w:t xml:space="preserve"> tablespoons unsalted butter</w:t>
      </w:r>
    </w:p>
    <w:p w14:paraId="10439301" w14:textId="7C5D3561" w:rsidR="00E86D5E" w:rsidRPr="00E86D5E" w:rsidRDefault="00E86D5E" w:rsidP="00E86D5E">
      <w:r w:rsidRPr="00E86D5E">
        <w:t>Freshly grated Parmesan cheese</w:t>
      </w:r>
      <w:r>
        <w:t>, f</w:t>
      </w:r>
      <w:r w:rsidRPr="00E86D5E">
        <w:t>resh basil lea</w:t>
      </w:r>
      <w:r>
        <w:t>ves, c</w:t>
      </w:r>
      <w:r w:rsidRPr="00E86D5E">
        <w:t xml:space="preserve">rushed red pepper flakes, </w:t>
      </w:r>
      <w:proofErr w:type="gramStart"/>
      <w:r w:rsidRPr="00E86D5E">
        <w:t>opti</w:t>
      </w:r>
      <w:r>
        <w:t>onal</w:t>
      </w:r>
      <w:proofErr w:type="gramEnd"/>
    </w:p>
    <w:p w14:paraId="2E441707" w14:textId="0F7C323D" w:rsidR="00E86D5E" w:rsidRPr="00E86D5E" w:rsidRDefault="00E86D5E" w:rsidP="00E86D5E">
      <w:pPr>
        <w:rPr>
          <w:b/>
          <w:bCs/>
        </w:rPr>
      </w:pPr>
      <w:r w:rsidRPr="00E86D5E">
        <w:pict w14:anchorId="1ED5CF8A">
          <v:rect id="_x0000_i1034" style="width:0;height:1.5pt" o:hralign="center" o:hrstd="t" o:hr="t" fillcolor="#a0a0a0" stroked="f"/>
        </w:pict>
      </w:r>
    </w:p>
    <w:p w14:paraId="05342AD5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>Heat reserved sun-dried tomato oil in a large Dutch oven over medium heat. Add onion and cook, stirring occasionally, for 5 to 7 minutes, until softened.</w:t>
      </w:r>
    </w:p>
    <w:p w14:paraId="3D5BE533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lastRenderedPageBreak/>
        <w:t>Add garlic, Italian seasoning, oregano, thyme, and crushed red pepper flakes. Cook for 30 to 60 seconds, stirring constantly, until fragrant. Stir in chopped sun-dried tomatoes and cook for 1 to 2 minutes. Add Dijon mustard and stir for another 30 seconds.</w:t>
      </w:r>
    </w:p>
    <w:p w14:paraId="0974BBBC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rPr>
          <w:b/>
          <w:bCs/>
        </w:rPr>
        <w:t>If using cannellini beans or chickpeas:</w:t>
      </w:r>
      <w:r w:rsidRPr="00E86D5E">
        <w:t xml:space="preserve"> Add drained beans or chickpeas, stock, Better Than Bouillon, bay leaves, salt, and black pepper. Bring to a gentle simmer, partially cover, and cook for 15 to 20 minutes to allow flavors to develop. For a thicker broth, mash </w:t>
      </w:r>
      <w:proofErr w:type="gramStart"/>
      <w:r w:rsidRPr="00E86D5E">
        <w:t>approximately ½</w:t>
      </w:r>
      <w:proofErr w:type="gramEnd"/>
      <w:r w:rsidRPr="00E86D5E">
        <w:t xml:space="preserve"> cup cannellini beans against the side of the pot, leaving the remaining beans whole.</w:t>
      </w:r>
    </w:p>
    <w:p w14:paraId="5E52C57B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rPr>
          <w:b/>
          <w:bCs/>
        </w:rPr>
        <w:t>If using potatoes:</w:t>
      </w:r>
      <w:r w:rsidRPr="00E86D5E">
        <w:t xml:space="preserve"> Add diced potatoes, stock, Better Than Bouillon, bay leaves, salt, and black pepper. Bring to a gentle boil, then reduce heat to a steady simmer. Partially cover and cook for 20 to 30 minutes, or until potatoes are completely fork-tender. Cooking time may be longer depending on the size of the pieces.</w:t>
      </w:r>
    </w:p>
    <w:p w14:paraId="286EE3A4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>Stir in artichoke hearts and simmer for 3 to 5 minutes, until heated through. Remove bay leaves.</w:t>
      </w:r>
    </w:p>
    <w:p w14:paraId="411FC9E5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 xml:space="preserve">Reduce heat to low. Place softened cream cheese in a medium bowl and gradually whisk in </w:t>
      </w:r>
      <w:proofErr w:type="gramStart"/>
      <w:r w:rsidRPr="00E86D5E">
        <w:t>approximately ¾</w:t>
      </w:r>
      <w:proofErr w:type="gramEnd"/>
      <w:r w:rsidRPr="00E86D5E">
        <w:t xml:space="preserve"> cup hot broth from the pot until smooth. Stir cream cheese mixture back into the soup.</w:t>
      </w:r>
    </w:p>
    <w:p w14:paraId="7B911C52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>Add half-and-half and Parmesan cheese, stirring gently until incorporated. Keep heat low and avoid boiling.</w:t>
      </w:r>
    </w:p>
    <w:p w14:paraId="08F87698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 xml:space="preserve">Add baby spinach in handfuls, stirring gently until wilted, </w:t>
      </w:r>
      <w:proofErr w:type="gramStart"/>
      <w:r w:rsidRPr="00E86D5E">
        <w:t>approximately 2</w:t>
      </w:r>
      <w:proofErr w:type="gramEnd"/>
      <w:r w:rsidRPr="00E86D5E">
        <w:t xml:space="preserve"> to 4 minutes. Stir in fresh basil.</w:t>
      </w:r>
    </w:p>
    <w:p w14:paraId="3EEA61FC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 xml:space="preserve">Remove pot from heat and stir in butter </w:t>
      </w:r>
      <w:proofErr w:type="gramStart"/>
      <w:r w:rsidRPr="00E86D5E">
        <w:t>until</w:t>
      </w:r>
      <w:proofErr w:type="gramEnd"/>
      <w:r w:rsidRPr="00E86D5E">
        <w:t xml:space="preserve"> </w:t>
      </w:r>
      <w:proofErr w:type="gramStart"/>
      <w:r w:rsidRPr="00E86D5E">
        <w:t>melted</w:t>
      </w:r>
      <w:proofErr w:type="gramEnd"/>
      <w:r w:rsidRPr="00E86D5E">
        <w:t xml:space="preserve">. Taste and adjust salt and black pepper as needed. If soup is thicker than desired, add </w:t>
      </w:r>
      <w:proofErr w:type="gramStart"/>
      <w:r w:rsidRPr="00E86D5E">
        <w:t>additional</w:t>
      </w:r>
      <w:proofErr w:type="gramEnd"/>
      <w:r w:rsidRPr="00E86D5E">
        <w:t xml:space="preserve"> warm stock, ¼ cup at a time.</w:t>
      </w:r>
    </w:p>
    <w:p w14:paraId="40BDE64D" w14:textId="77777777" w:rsidR="00E86D5E" w:rsidRPr="00E86D5E" w:rsidRDefault="00E86D5E" w:rsidP="00E86D5E">
      <w:pPr>
        <w:numPr>
          <w:ilvl w:val="0"/>
          <w:numId w:val="1"/>
        </w:numPr>
        <w:spacing w:after="0"/>
      </w:pPr>
      <w:r w:rsidRPr="00E86D5E">
        <w:t xml:space="preserve">Ladle into bowls and garnish with </w:t>
      </w:r>
      <w:proofErr w:type="gramStart"/>
      <w:r w:rsidRPr="00E86D5E">
        <w:t>additional</w:t>
      </w:r>
      <w:proofErr w:type="gramEnd"/>
      <w:r w:rsidRPr="00E86D5E">
        <w:t xml:space="preserve"> Parmesan, fresh basil, and crushed red pepper flakes, if desired. Serve with crusty sourdough bread.</w:t>
      </w:r>
    </w:p>
    <w:p w14:paraId="5038E513" w14:textId="31E3ADFD" w:rsidR="00E86D5E" w:rsidRPr="00E86D5E" w:rsidRDefault="00E86D5E" w:rsidP="00E86D5E">
      <w:pPr>
        <w:rPr>
          <w:b/>
          <w:bCs/>
        </w:rPr>
      </w:pPr>
      <w:r w:rsidRPr="00E86D5E">
        <w:pict w14:anchorId="1823D65F">
          <v:rect id="_x0000_i1035" style="width:0;height:1.5pt" o:hralign="center" o:hrstd="t" o:hr="t" fillcolor="#a0a0a0" stroked="f"/>
        </w:pict>
      </w:r>
      <w:r w:rsidRPr="00E86D5E">
        <w:rPr>
          <w:b/>
          <w:bCs/>
        </w:rPr>
        <w:t>Storage</w:t>
      </w:r>
    </w:p>
    <w:p w14:paraId="31B8E039" w14:textId="77777777" w:rsidR="00E86D5E" w:rsidRPr="00E86D5E" w:rsidRDefault="00E86D5E" w:rsidP="00E86D5E">
      <w:pPr>
        <w:spacing w:after="0"/>
      </w:pPr>
      <w:r w:rsidRPr="00E86D5E">
        <w:rPr>
          <w:b/>
          <w:bCs/>
        </w:rPr>
        <w:t>Refrigerate:</w:t>
      </w:r>
      <w:r w:rsidRPr="00E86D5E">
        <w:t xml:space="preserve"> Cool and transfer to an airtight container. Refrigerate for up to 4 days.</w:t>
      </w:r>
    </w:p>
    <w:p w14:paraId="1C7EA7C7" w14:textId="77777777" w:rsidR="00E86D5E" w:rsidRPr="00E86D5E" w:rsidRDefault="00E86D5E" w:rsidP="00E86D5E">
      <w:pPr>
        <w:spacing w:after="0"/>
      </w:pPr>
      <w:r w:rsidRPr="00E86D5E">
        <w:rPr>
          <w:b/>
          <w:bCs/>
        </w:rPr>
        <w:t>Reheat:</w:t>
      </w:r>
      <w:r w:rsidRPr="00E86D5E">
        <w:t xml:space="preserve"> Warm gently on the stovetop over medium-low heat, stirring occasionally. Add a splash of stock or half-and-half if needed to loosen the broth. Avoid boiling.</w:t>
      </w:r>
    </w:p>
    <w:p w14:paraId="41F73231" w14:textId="77777777" w:rsidR="00E86D5E" w:rsidRPr="00E86D5E" w:rsidRDefault="00E86D5E" w:rsidP="00E86D5E">
      <w:pPr>
        <w:spacing w:after="0"/>
      </w:pPr>
      <w:r w:rsidRPr="00E86D5E">
        <w:rPr>
          <w:b/>
          <w:bCs/>
        </w:rPr>
        <w:t>Freeze:</w:t>
      </w:r>
      <w:r w:rsidRPr="00E86D5E">
        <w:t xml:space="preserve"> Not recommended, as the cream-based broth may separate when thawed. Potatoes may also become grainy.</w:t>
      </w:r>
    </w:p>
    <w:p w14:paraId="434D64C8" w14:textId="0FFBEB79" w:rsidR="00E86D5E" w:rsidRPr="00E86D5E" w:rsidRDefault="00E86D5E" w:rsidP="00E86D5E">
      <w:pPr>
        <w:rPr>
          <w:b/>
          <w:bCs/>
        </w:rPr>
      </w:pPr>
      <w:r w:rsidRPr="00E86D5E">
        <w:pict w14:anchorId="77E7BAF3">
          <v:rect id="_x0000_i1036" style="width:0;height:1.5pt" o:hralign="center" o:hrstd="t" o:hr="t" fillcolor="#a0a0a0" stroked="f"/>
        </w:pict>
      </w:r>
      <w:r w:rsidRPr="00E86D5E">
        <w:rPr>
          <w:b/>
          <w:bCs/>
        </w:rPr>
        <w:t>Notes</w:t>
      </w:r>
    </w:p>
    <w:p w14:paraId="0B20247A" w14:textId="77777777" w:rsidR="00E86D5E" w:rsidRPr="00E86D5E" w:rsidRDefault="00E86D5E" w:rsidP="00E86D5E">
      <w:r w:rsidRPr="00E86D5E">
        <w:t xml:space="preserve">Cannellini beans are the preferred choice for their tender, creamy texture. Chickpeas offer a firmer bite, while Yukon Gold potatoes create a heartier variation. The potato version may require </w:t>
      </w:r>
      <w:proofErr w:type="gramStart"/>
      <w:r w:rsidRPr="00E86D5E">
        <w:t>additional</w:t>
      </w:r>
      <w:proofErr w:type="gramEnd"/>
      <w:r w:rsidRPr="00E86D5E">
        <w:t xml:space="preserve"> cooking time; check tenderness rather than relying solely on the timer.</w:t>
      </w:r>
    </w:p>
    <w:p w14:paraId="27A35655" w14:textId="77777777" w:rsidR="008E25FD" w:rsidRDefault="008E25FD"/>
    <w:sectPr w:rsidR="008E25FD" w:rsidSect="007F4AA1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5619"/>
    <w:multiLevelType w:val="hybridMultilevel"/>
    <w:tmpl w:val="A6800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15F15"/>
    <w:multiLevelType w:val="multilevel"/>
    <w:tmpl w:val="077C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1673390">
    <w:abstractNumId w:val="1"/>
  </w:num>
  <w:num w:numId="2" w16cid:durableId="1057389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A98"/>
    <w:rsid w:val="005049AF"/>
    <w:rsid w:val="007226D9"/>
    <w:rsid w:val="00741A4D"/>
    <w:rsid w:val="007F4AA1"/>
    <w:rsid w:val="00874A98"/>
    <w:rsid w:val="00887F5C"/>
    <w:rsid w:val="008E25FD"/>
    <w:rsid w:val="00E86D5E"/>
    <w:rsid w:val="00FC5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0302B"/>
  <w15:chartTrackingRefBased/>
  <w15:docId w15:val="{8C6F1AB2-7E59-4A18-A0CC-B5C01447B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4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4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4A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4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4A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4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4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4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4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4A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4A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4A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4A9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4A9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4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4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4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4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4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4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4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4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4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4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4A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4A9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4A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4A9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4A9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Owen</dc:creator>
  <cp:keywords/>
  <dc:description/>
  <cp:lastModifiedBy>Claude Owen</cp:lastModifiedBy>
  <cp:revision>1</cp:revision>
  <dcterms:created xsi:type="dcterms:W3CDTF">2026-10-09T01:57:00Z</dcterms:created>
  <dcterms:modified xsi:type="dcterms:W3CDTF">2026-10-14T01:04:00Z</dcterms:modified>
</cp:coreProperties>
</file>